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56" w:rsidRDefault="00F30356" w:rsidP="00F30356">
      <w:pPr>
        <w:jc w:val="center"/>
        <w:outlineLvl w:val="0"/>
        <w:rPr>
          <w:b/>
          <w:color w:val="000000"/>
          <w:sz w:val="22"/>
          <w:szCs w:val="22"/>
        </w:rPr>
      </w:pPr>
    </w:p>
    <w:p w:rsidR="00F30356" w:rsidRPr="00615B5D" w:rsidRDefault="00F30356" w:rsidP="00F30356">
      <w:pPr>
        <w:jc w:val="center"/>
        <w:outlineLvl w:val="0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Договор  №_____ (типовая форма)</w:t>
      </w:r>
    </w:p>
    <w:p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об организации отдыха и оздоровления ребенка </w:t>
      </w:r>
    </w:p>
    <w:p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в загородном детском оздоровительно-образовательном лагере круглогодичного действия</w:t>
      </w:r>
    </w:p>
    <w:p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«Новое поколение»</w:t>
      </w:r>
    </w:p>
    <w:p w:rsidR="00F30356" w:rsidRPr="00615B5D" w:rsidRDefault="00F30356" w:rsidP="00F30356">
      <w:pPr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г. Пермь                                                                                         </w:t>
      </w:r>
      <w:r w:rsidRPr="00615B5D">
        <w:rPr>
          <w:color w:val="000000"/>
          <w:sz w:val="22"/>
          <w:szCs w:val="22"/>
        </w:rPr>
        <w:tab/>
        <w:t>«______» __________________  202___г.</w:t>
      </w:r>
    </w:p>
    <w:p w:rsidR="00F30356" w:rsidRPr="00615B5D" w:rsidRDefault="00F30356" w:rsidP="00F30356">
      <w:pPr>
        <w:rPr>
          <w:color w:val="000000"/>
          <w:sz w:val="22"/>
          <w:szCs w:val="22"/>
        </w:rPr>
      </w:pP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      Некоммерческое партнерство «Новое поколение», именуемое в дальнейшем «Исполнитель», в лице исполнительного директора Долгих Валерия Николаевича, действующего на основании Устава, с одной стороны и гражданин РФ   ________________________________________________________________________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(Ф.И.О. родителя, законного представителя ребёнка), именуемый в дальнейшем «Заказчик», с другой стороны, действующий в интересах несовершеннолетнего ребенка _____________________________________________ (Ф.И.О. ребенка, дата рождения), именуемого в дальнейшем «Ребенок», а вместе именуемые «Стороны»,</w:t>
      </w:r>
      <w:r w:rsidRPr="00615B5D">
        <w:rPr>
          <w:b/>
          <w:color w:val="000000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заключили настоящий договор   о нижеследующем: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1.   Предмет договора.</w:t>
      </w:r>
    </w:p>
    <w:p w:rsidR="00F30356" w:rsidRPr="00615B5D" w:rsidRDefault="00F30356" w:rsidP="00F30356">
      <w:pPr>
        <w:numPr>
          <w:ilvl w:val="1"/>
          <w:numId w:val="1"/>
        </w:numPr>
        <w:tabs>
          <w:tab w:val="clear" w:pos="450"/>
          <w:tab w:val="num" w:pos="0"/>
          <w:tab w:val="left" w:pos="567"/>
        </w:tabs>
        <w:ind w:left="0" w:firstLine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Предметом настоящего договора является оказание Исполнителем услуги «Отдых и (или) оздоровление ребенка в Организации отдыха детей и их оздоровления (оздоровительный лагерь, специализированный профильный лагерь)», через оформление путевки в детский загородный оздоровительно-образовательный лагерь круглогодичного действия «Новое поколение» (ДЗООЛКД «Новое поколение»).</w:t>
      </w:r>
    </w:p>
    <w:p w:rsidR="00F30356" w:rsidRPr="00615B5D" w:rsidRDefault="00F30356" w:rsidP="00F30356">
      <w:pPr>
        <w:numPr>
          <w:ilvl w:val="1"/>
          <w:numId w:val="1"/>
        </w:numPr>
        <w:tabs>
          <w:tab w:val="clear" w:pos="450"/>
          <w:tab w:val="num" w:pos="0"/>
        </w:tabs>
        <w:ind w:left="0" w:firstLine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Заказчик приобретает услугу (путевку(и) по организации отдыха и оздоровления детей в ДЗООЛКД</w:t>
      </w:r>
      <w:r w:rsidRPr="00615B5D">
        <w:rPr>
          <w:b/>
          <w:color w:val="000000"/>
          <w:sz w:val="22"/>
          <w:szCs w:val="22"/>
        </w:rPr>
        <w:t xml:space="preserve"> «Новое поколение» (далее – «Лагерь»)</w:t>
      </w:r>
      <w:r w:rsidRPr="00615B5D">
        <w:rPr>
          <w:color w:val="000000"/>
          <w:sz w:val="22"/>
          <w:szCs w:val="22"/>
        </w:rPr>
        <w:t xml:space="preserve">, расположенному по адресу: Россия, Пермский край, Пермский район, д. Дворцовая Слудка, в количестве ___________________ шт. на смену с периодом заезда в лагерь с «____» _____________________ по «____» ______________________ 20______ г.        </w:t>
      </w:r>
    </w:p>
    <w:p w:rsidR="00F30356" w:rsidRPr="00615B5D" w:rsidRDefault="00F30356" w:rsidP="00F30356">
      <w:pPr>
        <w:ind w:firstLine="708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        </w:t>
      </w:r>
    </w:p>
    <w:p w:rsidR="00F30356" w:rsidRPr="00615B5D" w:rsidRDefault="00F30356" w:rsidP="00F3035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Цена договора и порядок расчетов.</w:t>
      </w:r>
    </w:p>
    <w:p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2.1.  Стоимость услуг (путевки) установлена Приказом исполнительного директора НП «Новое поколение» и составляет ________________(_______________________________________________) рублей за одну услугу (путевку). НДС не облагается (ст.149 п.3 пп. 18 НК РФ). </w:t>
      </w:r>
    </w:p>
    <w:p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2.2.  Оплата услуг по настоящему договору может быть произведена третьим лицом – ООО ________________________. При поступлении денежных средств от третьего лица Заказчику стоимость услуг по настоящему договору (путевки) считается оплаченной.</w:t>
      </w:r>
    </w:p>
    <w:p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br/>
        <w:t>Оплата по настоящему договору производится любым доступным и законным способом в валюте РФ (оплата по счету, оплата через онлайн сервисы в интернете, наличный и безналичный платеж) в течение 15 (пятнадцати) календарных дней (если не установлен другой срок оплаты счета) после оформления бронирования на сайте nov</w:t>
      </w:r>
      <w:r w:rsidRPr="00615B5D">
        <w:rPr>
          <w:rFonts w:ascii="Times New Roman" w:hAnsi="Times New Roman" w:cs="Times New Roman"/>
          <w:color w:val="000000"/>
          <w:sz w:val="22"/>
          <w:szCs w:val="22"/>
          <w:lang w:val="en-US"/>
        </w:rPr>
        <w:t>oepokolenie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615B5D">
        <w:rPr>
          <w:rFonts w:ascii="Times New Roman" w:hAnsi="Times New Roman" w:cs="Times New Roman"/>
          <w:color w:val="000000"/>
          <w:sz w:val="22"/>
          <w:szCs w:val="22"/>
          <w:lang w:val="en-US"/>
        </w:rPr>
        <w:t>com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2.3. Исполнитель оформляет и передает Заказчику путевку(и) в течение 1 (одного) рабочего дня с момента поступления денежных средств на расчетный счет «Исполнителя» и наличия необходимых данных в Личном кабинете Заказчика на сайте </w:t>
      </w:r>
      <w:r w:rsidRPr="00615B5D">
        <w:rPr>
          <w:rFonts w:ascii="Times New Roman" w:hAnsi="Times New Roman" w:cs="Times New Roman"/>
          <w:color w:val="000000"/>
          <w:sz w:val="22"/>
          <w:szCs w:val="22"/>
          <w:lang w:val="en-US"/>
        </w:rPr>
        <w:t>novoepokolenie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615B5D">
        <w:rPr>
          <w:rFonts w:ascii="Times New Roman" w:hAnsi="Times New Roman" w:cs="Times New Roman"/>
          <w:color w:val="000000"/>
          <w:sz w:val="22"/>
          <w:szCs w:val="22"/>
          <w:lang w:val="en-US"/>
        </w:rPr>
        <w:t>com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для оформления бланка путевки (свидетельства о рождении или паспорта Ребенка, места регистрации, </w:t>
      </w:r>
      <w:r w:rsidRPr="00615B5D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, контактного телефона).</w:t>
      </w:r>
    </w:p>
    <w:p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2.4. Путевка формируется в электронном формате и направляется вместе с Договором и всеми приложениями на электронный адрес Заказчика, указанный в разделе 8 настоящего Договора. Данная электронная путевка является единственным документом, подтверждающим право Ребенка на совершение поездки в лагерь. </w:t>
      </w:r>
    </w:p>
    <w:p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2.5. Договор является типовым для ДЗООЛКД «Новое поколение», так же как и формы приложений. Внесение изменений и дополнений в Договор производится Сторонами согласно условиям, изложенным в п. 4.1, настоящего Договора.</w:t>
      </w:r>
    </w:p>
    <w:p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30356" w:rsidRPr="00615B5D" w:rsidRDefault="00F30356" w:rsidP="00F3035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Права и обязанности сторон.</w:t>
      </w:r>
    </w:p>
    <w:p w:rsidR="00F30356" w:rsidRPr="00615B5D" w:rsidRDefault="00F30356" w:rsidP="00F30356">
      <w:pPr>
        <w:numPr>
          <w:ilvl w:val="1"/>
          <w:numId w:val="1"/>
        </w:num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Исполнитель обязуется:</w:t>
      </w:r>
    </w:p>
    <w:p w:rsidR="00F30356" w:rsidRPr="00615B5D" w:rsidRDefault="00F30356" w:rsidP="00F30356">
      <w:pPr>
        <w:pStyle w:val="ConsPlusNonformat"/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3.1.1. Ознакомить Заказчика с документами, регламентирующими организацию и осуществление деятельности Исполнителя по организации отдыха детей и их оздоровления, права и обязанности Заказчика и Ребенка, а также с условиями размещения Ребенка в Лагере посредством предоставления полной и открытой информации на официальном интернет ресурсе лагеря </w:t>
      </w:r>
      <w:r w:rsidRPr="00615B5D">
        <w:rPr>
          <w:rFonts w:ascii="Times New Roman" w:hAnsi="Times New Roman" w:cs="Times New Roman"/>
          <w:color w:val="000000"/>
          <w:sz w:val="22"/>
          <w:szCs w:val="22"/>
          <w:lang w:val="en-US"/>
        </w:rPr>
        <w:t>novoepokolenie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615B5D">
        <w:rPr>
          <w:rFonts w:ascii="Times New Roman" w:hAnsi="Times New Roman" w:cs="Times New Roman"/>
          <w:color w:val="000000"/>
          <w:sz w:val="22"/>
          <w:szCs w:val="22"/>
          <w:lang w:val="en-US"/>
        </w:rPr>
        <w:t>com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3.1.2. Создать ребенку безопасные условия пребывания в Лагере, в том числе присмотр и уход.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lastRenderedPageBreak/>
        <w:t xml:space="preserve">3.1.3. Обеспечить соблюдение требований антитеррористической защищенности, санитарно-эпидемиологических норм и требований, требований пожарной безопасности, проведение мероприятий по профилактике травматизма. </w:t>
      </w:r>
    </w:p>
    <w:p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3.1.4. Обеспечить в соответствии с требованиями санитарно-эпидемиологических правил и нормативов:</w:t>
      </w:r>
    </w:p>
    <w:p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- 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проживание детей (комнаты на 6, 7 или 8 человек, туалетные, умывальные на этаже, душевые и баня в доступных помещениях по графику работы);   </w:t>
      </w:r>
    </w:p>
    <w:p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  пятиразовое полноценное сбалансированное порционное питание на основании утвержденного дневного меню;</w:t>
      </w:r>
    </w:p>
    <w:p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  медицинское сопровождение отдыха и оздоровления детей - круглосуточное;</w:t>
      </w:r>
    </w:p>
    <w:p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реализацию дополнительных общеобразовательных и досуговых программ, направленных на организацию отдыха, оздоровление и занятости детей;</w:t>
      </w:r>
    </w:p>
    <w:p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страхование ребенка по программам профилактики травматизма, укуса клеща и его последствий.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3.1.5. Проявлять при оказании услуг, предусмотренных настоящим Договором, уважение прав,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развития и состояния здоровья.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3.1.6.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3.1.7. Обеспечить соблюдение требований Федерального закона от 21 ноября 2011 г. № 323-ФЗ «Об основах охраны здоровья граждан в Российской Федерации»,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3.1.8. Обеспечить ознакомление Заказчика, со Сводом правил пребывания ребенка в Лагере в период смены, являющимся Приложением № 1 к настоящему Договору.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3.1.9.</w:t>
      </w:r>
      <w:r>
        <w:rPr>
          <w:color w:val="000000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Обеспечить подбор воспитателей и вожатых, работающих на отряде с Ребенком, из числа специалистов, прошедших профессиональную подготовку и имеющих необходимые документы для работы в детском лагере (паспорт, медицинская книжка, QR- код вакцинированного или переболевшего COVID-19, иные документы, подтверждающие иммунный статус в зависимости от региональных требований, справка об отсутствии судимости).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3.1.10. Информировать Заказчика о заключении Лагерем коллективного договора добровольного страхования ребенка, направляемого на смену в Лагерь. 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3.1.11. Рекомендовать Заказчику самостоятельное страхование рисков для ребенка на время смены в лагере, связанных с риском заболевания коронавирусной инфекцией (COVID-19), включающее медицинские расходы на госпитализацию, лечение, на вынужденное нахождение в месте временного пребывания, перевозку ребенка в лечебное учреждение.</w:t>
      </w:r>
    </w:p>
    <w:p w:rsidR="00F30356" w:rsidRPr="00615B5D" w:rsidRDefault="00F30356" w:rsidP="00F30356">
      <w:pPr>
        <w:numPr>
          <w:ilvl w:val="1"/>
          <w:numId w:val="1"/>
        </w:num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Исполнитель вправе:</w:t>
      </w:r>
    </w:p>
    <w:p w:rsidR="00F30356" w:rsidRPr="00615B5D" w:rsidRDefault="00F30356" w:rsidP="00F30356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F30356" w:rsidRPr="00615B5D" w:rsidRDefault="00F30356" w:rsidP="00F30356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Оказывать услуги самостоятельно или привлекать третьих лиц для исполнения отдельных услуг, а также предоставлять отдельные виды услуг вне территории ДЗООЛКД «Новое поколение».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3.2.3.  Требовать от Заказчика возмещения ущерба имуществу Исполнителя, причиненного Ребенком.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3.2.4.  Не принимать ребёнка в Лагерь в случае: 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- не предоставления Заказчиком достоверных данных о ребёнке в Личном кабинете на сайте </w:t>
      </w:r>
      <w:r w:rsidRPr="00615B5D">
        <w:rPr>
          <w:color w:val="000000"/>
          <w:sz w:val="22"/>
          <w:szCs w:val="22"/>
          <w:lang w:val="en-US"/>
        </w:rPr>
        <w:t>novoepokolenie</w:t>
      </w:r>
      <w:r w:rsidRPr="00615B5D">
        <w:rPr>
          <w:color w:val="000000"/>
          <w:sz w:val="22"/>
          <w:szCs w:val="22"/>
        </w:rPr>
        <w:t>.</w:t>
      </w:r>
      <w:r w:rsidRPr="00615B5D">
        <w:rPr>
          <w:color w:val="000000"/>
          <w:sz w:val="22"/>
          <w:szCs w:val="22"/>
          <w:lang w:val="en-US"/>
        </w:rPr>
        <w:t>com</w:t>
      </w:r>
      <w:r w:rsidRPr="00615B5D">
        <w:rPr>
          <w:color w:val="000000"/>
          <w:sz w:val="22"/>
          <w:szCs w:val="22"/>
        </w:rPr>
        <w:t xml:space="preserve"> (данные о дате рождения, возрасте ребенка);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не предоставления Заказчиком двух экземпляров подписанного Договора законными представителями ребенка в направленной Лагерем редакции;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не предоставления Заказчиком при заезде ребенка в лагерь в день заезда смены полностью заполненной формы «Медицинский пакет», свидетельствующей о состоянии здоровья ребенка и позволяющего находиться в Лагере и участвовать во всех его программах и активностях;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наличие у ребёнка диагноза, являющегося противопоказанием к направлению детей в организации отдыха детей и их оздоровления.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3.2.5 Лагерь имеет право досрочно прекратить пребывание ребенка в Лагере, а именно отчислить и уведомить родителей (законных представителей) о нарушении ребенком Свода правил пребывания и необходимости вывоза ребенка из лагеря: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за грубое нарушение Свода правил пребывания,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lastRenderedPageBreak/>
        <w:t>-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3.2.6. 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Исполнитель незамедлительно информирует Заказчика, а также Комиссию по делам несовершеннолетних и защите их прав Пермского муниципального района об этом факте. А также принимает решение о расторжении (приостановлении) договора.</w:t>
      </w:r>
    </w:p>
    <w:p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 Заказчик обязан: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3.3.1. Осуществить своевременно оплату забронированной путевки и оформить договор.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3.3.2. Предоставить при заезде ребенка в Лагерь документы: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- два подписанных экземпляра Договора в редакции Лагеря, 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форму «Медицинский пакет» на 4-х страницах с полностью заполненными полями.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3.3.3. Сообщить Исполнителю о необходимости соблюдения Ребенком назначенного лечащим врачом по месту жительства режима лечения (прием лекарственных препаратов для медицинского применения).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3.3.4. Обеспечить Ребенка необходимой по сезону одеждой, обувью и гигиеническими принадлежностями.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3.3.5. 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3.3.6. Обеспечить самостоятельный трансфер (доставку) ребенка в Лагерь в первый день смены с 9.00 до 14.00.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3.3.7. Обеспечить самостоятельный трансфер (доставку) ребенка из лагеря в последний день смены с 9.00 до 14.00.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3.3.8.  Возместить ущерб, причиненный Ребёнком Исполнителю в течение пятнадцати календарных дней после предъявления счета.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3.3.9. Гарантировать Исполнителю, что его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хищению чужого имущества, не является членом неформального антиобщественного объединения, не склонен  к противоправным антиобщественным проявлениям.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3.3.10. Довести до сведения Ребенка Свод правил пребывания в лагере, ознакомить с информацией об организации и обеспечении отдыха и оздоровления, о возможности участия ребенка в образовательных, спортивных, туристических и иных мероприятиях, проводимых Лагерем в рамках программы смены.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 Заказчик вправе: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3.4.1. Получать информацию от Исполнителя по вопросам организации и обеспечении отдыха и оздоровления Ребенка, а также участии ребенка в образовательных, спортивных, туристических и иных мероприятиях, проводимых в рамках программы смены.  Ознакомиться с программой смены можно на официальном сайте Лагеря n</w:t>
      </w:r>
      <w:r w:rsidRPr="00615B5D">
        <w:rPr>
          <w:color w:val="000000"/>
          <w:sz w:val="22"/>
          <w:szCs w:val="22"/>
          <w:lang w:val="en-US"/>
        </w:rPr>
        <w:t>ovoepokolenie</w:t>
      </w:r>
      <w:r w:rsidRPr="00615B5D">
        <w:rPr>
          <w:color w:val="000000"/>
          <w:sz w:val="22"/>
          <w:szCs w:val="22"/>
        </w:rPr>
        <w:t>.</w:t>
      </w:r>
      <w:r w:rsidRPr="00615B5D">
        <w:rPr>
          <w:color w:val="000000"/>
          <w:sz w:val="22"/>
          <w:szCs w:val="22"/>
          <w:lang w:val="en-US"/>
        </w:rPr>
        <w:t>com</w:t>
      </w:r>
      <w:r w:rsidRPr="00615B5D">
        <w:rPr>
          <w:color w:val="000000"/>
          <w:sz w:val="22"/>
          <w:szCs w:val="22"/>
        </w:rPr>
        <w:t xml:space="preserve"> или непосредственно в Лагере в день заезда ребенка.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3.4.2. Знакомиться с документами: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регламентирующими организацию и осуществление деятельности Исполнителя (лицензии, заключения, разрешения, свидетельства),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регламентирующими права и обязанности Заказчика и Ребенка,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 условиям размещения Ребенка в организации отдыха детей и их оздоровления,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Порядком реализации путевок в ДЗООЛКД «Новое поколение» и Сводом правил пребывания ребенка в ДЗООЛКД «Новое поколение».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3.4.3. Посещать Ребенка с 10.00 до 14.00 и с 16.30 до 19.30 в установленном порядке. Посещение ребенка может быть ограничено действующим региональным и федеральным законодательством, решениями уполномоченных органов, контрольно-надзорных органов.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3.4.4. В случае наличия угрозы жизни и здоровью ребенка Заказчик выражает свое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ребенка. В случае принятия указанных мер законные представители ребенка уведомляются в течение двух часов о проведенных мероприятиях посредством смс или телефонного звонка медицинского работника.</w:t>
      </w:r>
    </w:p>
    <w:p w:rsidR="00F30356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3.5. Ребенок обязан: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3.5.1.  Соблюдать Свод правил пребывания ребенка в ДЗООЛКД «Новое поколение», режим дня, правила занятий на площадках спортивной, прикладной, творческой инфраструктуры лагеря, правила пожарной безопасности, другие инструкции, установленные Исполнителем, с которыми ребенка ознакомят в Лагере. 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 Ребенок вправе: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3.6.1. Пользоваться имуществом Исполнителя.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lastRenderedPageBreak/>
        <w:t>3.6.2. Принимать участие в социально-культурных, оздоровительных и иных мероприятиях, организованных Исполнителем.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3.6.3. Получать медицинскую помощь в соответствии с </w:t>
      </w:r>
      <w:hyperlink r:id="rId7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" w:history="1">
        <w:r w:rsidRPr="00615B5D">
          <w:rPr>
            <w:rFonts w:ascii="Times New Roman" w:hAnsi="Times New Roman" w:cs="Times New Roman"/>
            <w:color w:val="000000"/>
            <w:sz w:val="22"/>
            <w:szCs w:val="22"/>
          </w:rPr>
          <w:t>законодательством</w:t>
        </w:r>
      </w:hyperlink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 об охране здоровья граждан.</w:t>
      </w:r>
    </w:p>
    <w:p w:rsidR="00F30356" w:rsidRPr="00615B5D" w:rsidRDefault="00F30356" w:rsidP="00F303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4. Основания изменения и расторжения Договора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4.2.  Настоящий Договор может быть расторгнут по соглашению Сторон. 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случаях: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4.3.1. Невозможности надлежащего исполнения обязательств по Договору вследствие нарушения Ребенком правил, указанных в пункте 3.5.1.  настоящего Договора;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4.4. Действие настоящего Договора прекращается досрочно: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4.4.1. По инициативе Заказчика в связи с семейными (личными) обстоятельствами, болезнью ребенка или </w:t>
      </w: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в связи с изменением сроков оказания услуг Исполнителем. 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4.5. Заказчик вправе отказаться от исполнения настоящего Договора </w:t>
      </w:r>
      <w:r w:rsidRPr="00615B5D">
        <w:rPr>
          <w:rFonts w:ascii="Times New Roman" w:hAnsi="Times New Roman" w:cs="Times New Roman"/>
          <w:b/>
          <w:color w:val="000000"/>
          <w:sz w:val="22"/>
          <w:szCs w:val="22"/>
        </w:rPr>
        <w:t>при условии оплаты Исполнителю фактически понесенных им расходов.</w:t>
      </w:r>
    </w:p>
    <w:p w:rsidR="00F30356" w:rsidRPr="00615B5D" w:rsidRDefault="00F30356" w:rsidP="00F30356">
      <w:pPr>
        <w:jc w:val="center"/>
        <w:rPr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5. Ответственность сторон</w:t>
      </w:r>
    </w:p>
    <w:p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5.1. 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5.3.  Исполнитель несет ответственность за соответствие фактически предоставленных услуг условиям договора: пятиразовое питание, педагогическое и психологическое сопровождение ребенка, организация культурно-массовой и спортивно-оздоровительных программ, страхование от несчастных случаев в лагере, присмотр и уход, проживание, медицинская помощь и сопровождение.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5.3.1. Исполнитель несет ответственность за сданные на ответственное хранение ему ценные вещи родителями или детьми. За несданные на хранение Исполнителю ценные вещи (смартфоны, сотовые телефоны, другие девайсы, другие предметы и вещи, имеющие ценность для ребенка) ответственности Исполнитель не несет.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5.4. Заказчик несет ответственность за поведение ребенка в лагере, за материальный ущерб, причиненный ребенком Лагерю.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5.4.1. Заказчик несет ответственность перед Исполнителем за достоверность данных о Ребенке (детях), а также за соблюдение ребенком Свода правил и всех обязательств по настоящему Договору. 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5.4.2.  В случае выезда Ребенка до окончания смены по инициативе Заказчика или по решению Лагеря (за грубые нарушения Ребенком Свода правил пребывания ребенка в Лагере), деньги за неиспользованные дни Заказчику возвращаются, в части фактически не предоставленного питания согласно калькуляции стоимости путевки по строке «стоимость питания в день», по заявлению Заказчика.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5.5. В случае введения новых, либо применения действующих обязательных ограничительных мероприятий, связанных с неблагополучной санитарно-эпидемиологической обстановкой, складывающейся на территории Пермского края из-за распространения новой коронавирусной инфекции </w:t>
      </w:r>
      <w:r w:rsidRPr="00615B5D">
        <w:rPr>
          <w:color w:val="000000"/>
          <w:sz w:val="22"/>
          <w:szCs w:val="22"/>
          <w:lang w:val="en-US"/>
        </w:rPr>
        <w:t>COVID</w:t>
      </w:r>
      <w:r w:rsidRPr="00615B5D">
        <w:rPr>
          <w:color w:val="000000"/>
          <w:sz w:val="22"/>
          <w:szCs w:val="22"/>
        </w:rPr>
        <w:t>-19, Исполнитель и Лагерь не несут ответственность за негативные последствия и возможные убытки (включая необходимые расходы и реальный ущерб), возникших вследствие: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введения карантинных мер государственными органами регионов, частичного или полного запрета на пересечение муниципальных и региональных границ;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помещения в карантин или обсервацию ребенка, вынужденного продления времени нахождения в месте временного пребывания.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6. Форс-мажор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6.1 Стороны освобождаются от исполнения обязательств по Договору в указанные сроки, ответственности по Договору, если они явились следствием форс-мажорных обстоятельств: пожара, стихийных природных бедствий, военных действий, решений органов государственной власти, региональных органов власти о приостановке деятельности организаций отдыха детей и их оздоровления, забастовок и иных общественно-</w:t>
      </w:r>
      <w:r w:rsidRPr="00615B5D">
        <w:rPr>
          <w:color w:val="000000"/>
          <w:sz w:val="22"/>
          <w:szCs w:val="22"/>
        </w:rPr>
        <w:lastRenderedPageBreak/>
        <w:t>политических событий, а также иных непредвиденных и непреодолимых обстоятельств. При этом стороны определяют новые сроки исполнения обязательств сторонами.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6.2. Сторона, для которой в связи с форс-мажорными обстоятельствами создалась невозможность исполнения обязательств по договору, в срок не позднее, чем за 15 календарных дней до начала исполнения обязательств по договору должна сообщить другой стороне о невозможности исполнить обязательства в указанные сроки, в связи с наступлением указанных обстоятельств непреодолимой силы, форс мажорных обстоятельств. Соответствующее уведомление может быть направлено любым способом, позволяющим достоверно установить от кого оно исходит и подтверждающим факт получения другой стороной такого уведомления (письмо с адреса электронной почты Исполнителя </w:t>
      </w:r>
      <w:r w:rsidRPr="00615B5D">
        <w:rPr>
          <w:color w:val="000000"/>
          <w:sz w:val="22"/>
          <w:szCs w:val="22"/>
          <w:lang w:val="en-US"/>
        </w:rPr>
        <w:t>office</w:t>
      </w:r>
      <w:r w:rsidRPr="00615B5D">
        <w:rPr>
          <w:color w:val="000000"/>
          <w:sz w:val="22"/>
          <w:szCs w:val="22"/>
        </w:rPr>
        <w:t>@</w:t>
      </w:r>
      <w:r w:rsidRPr="00615B5D">
        <w:rPr>
          <w:color w:val="000000"/>
          <w:sz w:val="22"/>
          <w:szCs w:val="22"/>
          <w:lang w:val="en-US"/>
        </w:rPr>
        <w:t>npcamp</w:t>
      </w:r>
      <w:r w:rsidRPr="00615B5D">
        <w:rPr>
          <w:color w:val="000000"/>
          <w:sz w:val="22"/>
          <w:szCs w:val="22"/>
        </w:rPr>
        <w:t>.</w:t>
      </w:r>
      <w:r w:rsidRPr="00615B5D">
        <w:rPr>
          <w:color w:val="000000"/>
          <w:sz w:val="22"/>
          <w:szCs w:val="22"/>
          <w:lang w:val="en-US"/>
        </w:rPr>
        <w:t>ru</w:t>
      </w:r>
      <w:r w:rsidRPr="00615B5D">
        <w:rPr>
          <w:color w:val="000000"/>
          <w:sz w:val="22"/>
          <w:szCs w:val="22"/>
        </w:rPr>
        <w:t>)</w:t>
      </w:r>
    </w:p>
    <w:p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6.3. При наступлении обстоятельств непреодолимой силы, форс мажора, при которых невозможно Исполнителю исполнить обязательства по Договору в указанные сроки, Стороны определяют новые сроки исполнения обязательств Сторонами.</w:t>
      </w:r>
    </w:p>
    <w:p w:rsidR="00F30356" w:rsidRPr="00615B5D" w:rsidRDefault="00F30356" w:rsidP="00F30356">
      <w:pPr>
        <w:tabs>
          <w:tab w:val="left" w:pos="3945"/>
        </w:tabs>
        <w:jc w:val="center"/>
        <w:rPr>
          <w:b/>
          <w:color w:val="000000"/>
          <w:sz w:val="22"/>
          <w:szCs w:val="22"/>
        </w:rPr>
      </w:pPr>
    </w:p>
    <w:p w:rsidR="00F30356" w:rsidRPr="00615B5D" w:rsidRDefault="00F30356" w:rsidP="00F30356">
      <w:pPr>
        <w:tabs>
          <w:tab w:val="left" w:pos="3945"/>
        </w:tabs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7.   Прочие условия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7.1. </w:t>
      </w:r>
      <w:r w:rsidRPr="00615B5D">
        <w:rPr>
          <w:rFonts w:ascii="Times New Roman" w:hAnsi="Times New Roman"/>
          <w:color w:val="000000"/>
          <w:sz w:val="22"/>
          <w:szCs w:val="22"/>
        </w:rPr>
        <w:t xml:space="preserve">Настоящий договор вступает в силу с момента подписания Договора обеими сторонами и действует до окончания срока, предоставления услуги п. 1.2 настоящего договора. 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7.2. Настоящий Договор составлен в двух экземплярах, имеющих равную юридическую силу, по одному для каждой из Сторон.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7.3. 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7.4.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7.5. При выполнении условий настоящего Договора Стороны руководствуются законодательством Российской Федерации.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7.6.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ab/>
        <w:t>Заказчик услуг предоставляет Исполнителю согласие на обработку персональных данных как своих, так и Ребенка, (по форме Приложения № 2) на сбор, запись, систематизацию, накопление, хранение, уточнение, извлечение, использование, передачу (предоставление, доступ), обезличивание, блокирование, удаление и уничтожение персональных данных в порядке и на условиях, установленных законодательством о персональных данных.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7.7.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ab/>
        <w:t>Приложения являются неотъемлемыми частями настоящего Договора.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Приложение № 1 - Свод правил пребывания ребенка в ДЗООЛКД «Новое поколение».</w:t>
      </w:r>
    </w:p>
    <w:p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 2 - Согласие на обработку персональных данных. </w:t>
      </w: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8. Юридич</w:t>
      </w:r>
      <w:r>
        <w:rPr>
          <w:b/>
          <w:color w:val="000000"/>
          <w:sz w:val="22"/>
          <w:szCs w:val="22"/>
        </w:rPr>
        <w:t>еские адреса и реквизиты сторон</w:t>
      </w: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tbl>
      <w:tblPr>
        <w:tblW w:w="10612" w:type="dxa"/>
        <w:tblLayout w:type="fixed"/>
        <w:tblLook w:val="01E0" w:firstRow="1" w:lastRow="1" w:firstColumn="1" w:lastColumn="1" w:noHBand="0" w:noVBand="0"/>
      </w:tblPr>
      <w:tblGrid>
        <w:gridCol w:w="5045"/>
        <w:gridCol w:w="286"/>
        <w:gridCol w:w="5281"/>
      </w:tblGrid>
      <w:tr w:rsidR="00F30356" w:rsidRPr="00615B5D" w:rsidTr="00BB0825">
        <w:trPr>
          <w:trHeight w:val="163"/>
        </w:trPr>
        <w:tc>
          <w:tcPr>
            <w:tcW w:w="5045" w:type="dxa"/>
            <w:vMerge w:val="restart"/>
            <w:shd w:val="clear" w:color="auto" w:fill="auto"/>
          </w:tcPr>
          <w:p w:rsidR="00F30356" w:rsidRPr="00615B5D" w:rsidRDefault="00F30356" w:rsidP="00BB08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F30356" w:rsidRPr="00615B5D" w:rsidRDefault="00F30356" w:rsidP="00BB0825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Некоммерческое партнерство «Новое поколение»</w:t>
            </w:r>
          </w:p>
          <w:p w:rsidR="00F30356" w:rsidRPr="00615B5D" w:rsidRDefault="00F30356" w:rsidP="00BB0825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ИНН 5904089876, КПП 590401001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614070, г.  Пермь, бульвар Гагарина, 44 а, офис 6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р/с 40703810601240000147 в филиале ПАО «Банк УралСиб» в г. Уфа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к/с 30101810600000000770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БИК 048073770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Контактный телефон Исполнителя: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+7 342 248-48-01 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Электронная почта: 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615B5D">
              <w:rPr>
                <w:color w:val="000000"/>
                <w:sz w:val="22"/>
                <w:szCs w:val="22"/>
              </w:rPr>
              <w:t>@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npcamp</w:t>
            </w:r>
            <w:r w:rsidRPr="00615B5D">
              <w:rPr>
                <w:color w:val="000000"/>
                <w:sz w:val="22"/>
                <w:szCs w:val="22"/>
              </w:rPr>
              <w:t>.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ru</w:t>
            </w:r>
            <w:r w:rsidRPr="00615B5D">
              <w:rPr>
                <w:color w:val="000000"/>
                <w:sz w:val="22"/>
                <w:szCs w:val="22"/>
              </w:rPr>
              <w:t xml:space="preserve"> 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Адрес Лагеря: Пермский район, д. Дворцовая Слудка Контактный Тел. +7 (901) 267-81-00</w:t>
            </w:r>
          </w:p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30356" w:rsidRPr="00615B5D" w:rsidRDefault="00F30356" w:rsidP="00BB08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 xml:space="preserve">Исполнительный директор </w:t>
            </w:r>
          </w:p>
          <w:p w:rsidR="00F30356" w:rsidRPr="00615B5D" w:rsidRDefault="00F30356" w:rsidP="00BB082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НП «Новое поколение»:</w:t>
            </w:r>
          </w:p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   В.Н. Долгих</w:t>
            </w:r>
          </w:p>
          <w:p w:rsidR="00F30356" w:rsidRPr="00615B5D" w:rsidRDefault="00F30356" w:rsidP="00BB0825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18"/>
                <w:szCs w:val="22"/>
              </w:rPr>
              <w:t>М.П.</w:t>
            </w:r>
          </w:p>
          <w:p w:rsidR="00F30356" w:rsidRPr="00615B5D" w:rsidRDefault="00F30356" w:rsidP="00BB0825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«_____»______________________20    г  </w:t>
            </w:r>
          </w:p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:rsidR="00F30356" w:rsidRPr="00615B5D" w:rsidRDefault="00F30356" w:rsidP="00BB0825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:rsidR="00F30356" w:rsidRPr="00615B5D" w:rsidRDefault="00F30356" w:rsidP="00BB0825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Родитель (законный представитель):</w:t>
            </w:r>
          </w:p>
          <w:p w:rsidR="00F30356" w:rsidRPr="00615B5D" w:rsidRDefault="00F30356" w:rsidP="00BB082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30356" w:rsidRPr="00615B5D" w:rsidTr="00BB0825">
        <w:trPr>
          <w:trHeight w:val="161"/>
        </w:trPr>
        <w:tc>
          <w:tcPr>
            <w:tcW w:w="5045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Ф.И.О.___________________________________</w:t>
            </w:r>
          </w:p>
        </w:tc>
      </w:tr>
      <w:tr w:rsidR="00F30356" w:rsidRPr="00615B5D" w:rsidTr="00BB0825">
        <w:trPr>
          <w:trHeight w:val="161"/>
        </w:trPr>
        <w:tc>
          <w:tcPr>
            <w:tcW w:w="5045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:rsidR="00F30356" w:rsidRDefault="00F30356" w:rsidP="00BB0825">
            <w:pPr>
              <w:rPr>
                <w:color w:val="000000"/>
                <w:sz w:val="22"/>
                <w:szCs w:val="22"/>
              </w:rPr>
            </w:pP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Паспорт РФ: серия___________№___________________________</w:t>
            </w:r>
          </w:p>
        </w:tc>
      </w:tr>
      <w:tr w:rsidR="00F30356" w:rsidRPr="00615B5D" w:rsidTr="00BB0825">
        <w:trPr>
          <w:trHeight w:val="161"/>
        </w:trPr>
        <w:tc>
          <w:tcPr>
            <w:tcW w:w="5045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Где, кем и когда выдан _________________________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</w:tc>
      </w:tr>
      <w:tr w:rsidR="00F30356" w:rsidRPr="00615B5D" w:rsidTr="00BB0825">
        <w:trPr>
          <w:trHeight w:val="161"/>
        </w:trPr>
        <w:tc>
          <w:tcPr>
            <w:tcW w:w="5045" w:type="dxa"/>
            <w:vMerge/>
            <w:shd w:val="clear" w:color="auto" w:fill="auto"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Место жительства</w:t>
            </w:r>
          </w:p>
        </w:tc>
      </w:tr>
      <w:tr w:rsidR="00F30356" w:rsidRPr="00615B5D" w:rsidTr="00BB0825">
        <w:trPr>
          <w:trHeight w:val="161"/>
        </w:trPr>
        <w:tc>
          <w:tcPr>
            <w:tcW w:w="5045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</w:p>
        </w:tc>
      </w:tr>
      <w:tr w:rsidR="00F30356" w:rsidRPr="00615B5D" w:rsidTr="00BB0825">
        <w:trPr>
          <w:trHeight w:val="161"/>
        </w:trPr>
        <w:tc>
          <w:tcPr>
            <w:tcW w:w="5045" w:type="dxa"/>
            <w:vMerge/>
            <w:shd w:val="clear" w:color="auto" w:fill="auto"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:rsidR="00F30356" w:rsidRPr="00615B5D" w:rsidRDefault="00F30356" w:rsidP="00BB08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Телефон _____________________________________________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  <w:lang w:val="en-US"/>
              </w:rPr>
              <w:t>e</w:t>
            </w:r>
            <w:r w:rsidRPr="00615B5D">
              <w:rPr>
                <w:color w:val="000000"/>
                <w:sz w:val="22"/>
                <w:szCs w:val="22"/>
              </w:rPr>
              <w:t xml:space="preserve">- 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615B5D">
              <w:rPr>
                <w:color w:val="000000"/>
                <w:sz w:val="22"/>
                <w:szCs w:val="22"/>
              </w:rPr>
              <w:t xml:space="preserve"> ___________________________ (обязательно)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</w:p>
          <w:p w:rsidR="00F30356" w:rsidRPr="00615B5D" w:rsidRDefault="00F30356" w:rsidP="00BB0825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___________________/____________________</w:t>
            </w:r>
          </w:p>
          <w:p w:rsidR="00F30356" w:rsidRPr="00615B5D" w:rsidRDefault="00F30356" w:rsidP="00BB0825">
            <w:pPr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                </w:t>
            </w:r>
            <w:r w:rsidRPr="00615B5D">
              <w:rPr>
                <w:color w:val="000000"/>
                <w:sz w:val="18"/>
                <w:szCs w:val="22"/>
              </w:rPr>
              <w:t>(подпись)                   (расшифровка)</w:t>
            </w:r>
          </w:p>
          <w:p w:rsidR="00F30356" w:rsidRPr="00615B5D" w:rsidRDefault="00F30356" w:rsidP="00BB0825">
            <w:pPr>
              <w:rPr>
                <w:color w:val="000000"/>
                <w:sz w:val="18"/>
                <w:szCs w:val="22"/>
              </w:rPr>
            </w:pP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«____»____________________________20    г.</w:t>
            </w:r>
          </w:p>
          <w:p w:rsidR="00F30356" w:rsidRPr="00615B5D" w:rsidRDefault="00F30356" w:rsidP="00BB082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  <w:r w:rsidRPr="00615B5D">
        <w:rPr>
          <w:rFonts w:eastAsia="SimSun"/>
          <w:b/>
          <w:color w:val="000000"/>
          <w:sz w:val="22"/>
          <w:szCs w:val="22"/>
          <w:lang w:eastAsia="zh-CN"/>
        </w:rPr>
        <w:lastRenderedPageBreak/>
        <w:t xml:space="preserve">Согласие на обработку персональных данных </w:t>
      </w:r>
    </w:p>
    <w:p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Pr="00615B5D" w:rsidRDefault="00F30356" w:rsidP="00F30356">
      <w:pPr>
        <w:ind w:firstLine="708"/>
        <w:jc w:val="both"/>
        <w:rPr>
          <w:bCs/>
          <w:color w:val="000000"/>
          <w:sz w:val="20"/>
          <w:szCs w:val="20"/>
        </w:rPr>
      </w:pPr>
      <w:r w:rsidRPr="00615B5D">
        <w:rPr>
          <w:bCs/>
          <w:color w:val="000000"/>
          <w:sz w:val="20"/>
          <w:szCs w:val="20"/>
        </w:rPr>
        <w:t>Я, именуемый в Договоре № ____________от _________________________ 202__г.  как «Заказчик»:</w:t>
      </w:r>
    </w:p>
    <w:p w:rsidR="00F30356" w:rsidRPr="00615B5D" w:rsidRDefault="00F30356" w:rsidP="00F30356">
      <w:pPr>
        <w:ind w:firstLine="708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5"/>
        <w:gridCol w:w="7637"/>
      </w:tblGrid>
      <w:tr w:rsidR="00F30356" w:rsidRPr="00615B5D" w:rsidTr="00BB0825">
        <w:tc>
          <w:tcPr>
            <w:tcW w:w="2660" w:type="dxa"/>
            <w:vAlign w:val="center"/>
          </w:tcPr>
          <w:p w:rsidR="00F30356" w:rsidRPr="00615B5D" w:rsidRDefault="00F30356" w:rsidP="00BB0825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Ф.И.О. полностью</w:t>
            </w:r>
          </w:p>
        </w:tc>
        <w:tc>
          <w:tcPr>
            <w:tcW w:w="8022" w:type="dxa"/>
            <w:vAlign w:val="center"/>
          </w:tcPr>
          <w:p w:rsidR="00F30356" w:rsidRPr="00615B5D" w:rsidRDefault="00F30356" w:rsidP="00BB0825">
            <w:pPr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:rsidTr="00BB0825">
        <w:tc>
          <w:tcPr>
            <w:tcW w:w="2660" w:type="dxa"/>
            <w:vAlign w:val="center"/>
          </w:tcPr>
          <w:p w:rsidR="00F30356" w:rsidRPr="00615B5D" w:rsidRDefault="00F30356" w:rsidP="00BB0825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</w:rPr>
              <w:t>Д</w:t>
            </w:r>
            <w:r w:rsidRPr="00615B5D">
              <w:rPr>
                <w:color w:val="000000"/>
                <w:sz w:val="18"/>
                <w:szCs w:val="18"/>
                <w:lang w:val="en-GB"/>
              </w:rPr>
              <w:t>ата, месяц, год рождения</w:t>
            </w:r>
          </w:p>
        </w:tc>
        <w:tc>
          <w:tcPr>
            <w:tcW w:w="8022" w:type="dxa"/>
            <w:vAlign w:val="center"/>
          </w:tcPr>
          <w:p w:rsidR="00F30356" w:rsidRPr="00615B5D" w:rsidRDefault="00F30356" w:rsidP="00BB0825">
            <w:pPr>
              <w:ind w:firstLine="708"/>
              <w:rPr>
                <w:color w:val="000000"/>
                <w:sz w:val="32"/>
                <w:szCs w:val="18"/>
                <w:lang w:val="en-GB"/>
              </w:rPr>
            </w:pPr>
          </w:p>
        </w:tc>
      </w:tr>
      <w:tr w:rsidR="00F30356" w:rsidRPr="00615B5D" w:rsidTr="00BB0825">
        <w:tc>
          <w:tcPr>
            <w:tcW w:w="2660" w:type="dxa"/>
            <w:vAlign w:val="center"/>
          </w:tcPr>
          <w:p w:rsidR="00F30356" w:rsidRPr="00615B5D" w:rsidRDefault="00F30356" w:rsidP="00BB0825">
            <w:pPr>
              <w:rPr>
                <w:color w:val="000000"/>
                <w:sz w:val="18"/>
                <w:szCs w:val="18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Паспортные данные:</w:t>
            </w:r>
          </w:p>
        </w:tc>
        <w:tc>
          <w:tcPr>
            <w:tcW w:w="8022" w:type="dxa"/>
            <w:vAlign w:val="center"/>
          </w:tcPr>
          <w:p w:rsidR="00F30356" w:rsidRPr="00615B5D" w:rsidRDefault="00F30356" w:rsidP="00BB0825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:rsidTr="00BB0825">
        <w:tc>
          <w:tcPr>
            <w:tcW w:w="2660" w:type="dxa"/>
            <w:vAlign w:val="center"/>
          </w:tcPr>
          <w:p w:rsidR="00F30356" w:rsidRPr="00615B5D" w:rsidRDefault="00F30356" w:rsidP="00BB0825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Выдан:</w:t>
            </w:r>
          </w:p>
        </w:tc>
        <w:tc>
          <w:tcPr>
            <w:tcW w:w="8022" w:type="dxa"/>
            <w:vAlign w:val="center"/>
          </w:tcPr>
          <w:p w:rsidR="00F30356" w:rsidRPr="00615B5D" w:rsidRDefault="00F30356" w:rsidP="00BB0825">
            <w:pPr>
              <w:ind w:firstLine="708"/>
              <w:rPr>
                <w:bCs/>
                <w:color w:val="000000"/>
                <w:sz w:val="32"/>
                <w:szCs w:val="18"/>
              </w:rPr>
            </w:pPr>
            <w:r w:rsidRPr="00615B5D">
              <w:rPr>
                <w:bCs/>
                <w:color w:val="000000"/>
                <w:sz w:val="32"/>
                <w:szCs w:val="18"/>
              </w:rPr>
              <w:t xml:space="preserve"> </w:t>
            </w:r>
          </w:p>
        </w:tc>
      </w:tr>
      <w:tr w:rsidR="00F30356" w:rsidRPr="00615B5D" w:rsidTr="00BB0825">
        <w:tc>
          <w:tcPr>
            <w:tcW w:w="2660" w:type="dxa"/>
            <w:vAlign w:val="center"/>
          </w:tcPr>
          <w:p w:rsidR="00F30356" w:rsidRPr="00615B5D" w:rsidRDefault="00F30356" w:rsidP="00BB0825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Дата выдачи:</w:t>
            </w:r>
          </w:p>
        </w:tc>
        <w:tc>
          <w:tcPr>
            <w:tcW w:w="8022" w:type="dxa"/>
            <w:vAlign w:val="center"/>
          </w:tcPr>
          <w:p w:rsidR="00F30356" w:rsidRPr="00615B5D" w:rsidRDefault="00F30356" w:rsidP="00BB0825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:rsidTr="00BB0825">
        <w:tc>
          <w:tcPr>
            <w:tcW w:w="2660" w:type="dxa"/>
            <w:vAlign w:val="center"/>
          </w:tcPr>
          <w:p w:rsidR="00F30356" w:rsidRPr="00615B5D" w:rsidRDefault="00F30356" w:rsidP="00BB0825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</w:rPr>
              <w:t>З</w:t>
            </w:r>
            <w:r w:rsidRPr="00615B5D">
              <w:rPr>
                <w:color w:val="000000"/>
                <w:sz w:val="18"/>
                <w:szCs w:val="18"/>
                <w:lang w:val="en-GB"/>
              </w:rPr>
              <w:t>арегистрированный по адресу:</w:t>
            </w:r>
          </w:p>
        </w:tc>
        <w:tc>
          <w:tcPr>
            <w:tcW w:w="8022" w:type="dxa"/>
            <w:vAlign w:val="center"/>
          </w:tcPr>
          <w:p w:rsidR="00F30356" w:rsidRPr="00615B5D" w:rsidRDefault="00F30356" w:rsidP="00BB0825">
            <w:pPr>
              <w:ind w:firstLine="708"/>
              <w:rPr>
                <w:color w:val="000000"/>
                <w:sz w:val="32"/>
                <w:szCs w:val="18"/>
              </w:rPr>
            </w:pPr>
          </w:p>
          <w:p w:rsidR="00F30356" w:rsidRPr="00615B5D" w:rsidRDefault="00F30356" w:rsidP="00BB0825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</w:tbl>
    <w:p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</w:p>
    <w:p w:rsidR="00F30356" w:rsidRPr="00615B5D" w:rsidRDefault="00F30356" w:rsidP="00F30356">
      <w:pPr>
        <w:jc w:val="both"/>
        <w:rPr>
          <w:color w:val="000000"/>
          <w:sz w:val="18"/>
          <w:szCs w:val="18"/>
          <w:u w:val="single"/>
        </w:rPr>
      </w:pPr>
      <w:r w:rsidRPr="00615B5D">
        <w:rPr>
          <w:color w:val="000000"/>
          <w:sz w:val="18"/>
          <w:szCs w:val="18"/>
        </w:rPr>
        <w:t xml:space="preserve">в соответствии с Федеральным законом от 27.07.2006 года № 152-ФЗ «О персональных данных», выражаю Исполнителю свое письменное  согласие на обработку моих персональных данных, а также персональных данных моего Ребенка, законным представителем которого я являюсь, к которым относятся: фамилия, имя, отчество, дата и место рождения, пол, гражданство и национальность; серия, номер паспорта, лица вписанные в паспорт, иные паспортные данные; 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 о текущем месте работы и о предыдущих местах работы; о состоянии здоровья, любые иные данные, которые я сообщил при заключении или в ходе исполнения Договора. </w:t>
      </w:r>
    </w:p>
    <w:p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 xml:space="preserve">Обработка персональных данных осуществляется Исполнителем в целях исполнения вышеуказанного Договора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</w:p>
    <w:p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>Я проинформирован(-а) о том, что персональные данные могут обрабатываться как автоматизированным так и не автоматизированным способами обработки. Я согласен(-на) с тем, что Исполнитель вправе поручить обработку персональных данных другому лицу. Я согласен(-на) на трансграничную передачу персональных данных.</w:t>
      </w:r>
    </w:p>
    <w:p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>Настоящим согласием я обязываю Исполнителя после окончания действия Договора или отзыва мною настоящего согласия незамедлительно прекратить обработку моих персональных данных. Он должен уничтожить содержание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Договору, а если для документов, содержащих мои и моего Ребенка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законом. Исполнитель должен обязать к данным действиям и всех третьих лиц, которым передавались мои персональные данные и моего Ребенка. Я согласен, чтобы дополнительного уведомления об этих обстоятельствах мне не направлялось.</w:t>
      </w:r>
    </w:p>
    <w:p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 xml:space="preserve">Мне разъяснены и понятны права субъекта персональных данных. </w:t>
      </w:r>
    </w:p>
    <w:p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</w:p>
    <w:p w:rsidR="00F30356" w:rsidRPr="00615B5D" w:rsidRDefault="00F30356" w:rsidP="00F30356">
      <w:pPr>
        <w:ind w:firstLine="708"/>
        <w:jc w:val="both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 xml:space="preserve">Согласие на обработку персональных данных подтверждаю </w:t>
      </w:r>
    </w:p>
    <w:p w:rsidR="00F30356" w:rsidRPr="00615B5D" w:rsidRDefault="00F30356" w:rsidP="00F30356">
      <w:pPr>
        <w:ind w:firstLine="708"/>
        <w:jc w:val="both"/>
        <w:rPr>
          <w:b/>
          <w:color w:val="000000"/>
          <w:sz w:val="22"/>
          <w:szCs w:val="22"/>
        </w:rPr>
      </w:pPr>
    </w:p>
    <w:p w:rsidR="00F30356" w:rsidRPr="00615B5D" w:rsidRDefault="00F30356" w:rsidP="00F30356">
      <w:pPr>
        <w:ind w:firstLine="708"/>
        <w:jc w:val="both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(ФИО, подпись) ________________________________________________/_______________</w:t>
      </w:r>
    </w:p>
    <w:p w:rsidR="00F30356" w:rsidRPr="00615B5D" w:rsidRDefault="00F30356" w:rsidP="00F30356">
      <w:pPr>
        <w:ind w:firstLine="708"/>
        <w:jc w:val="both"/>
        <w:rPr>
          <w:color w:val="000000"/>
          <w:sz w:val="22"/>
          <w:szCs w:val="22"/>
        </w:rPr>
      </w:pPr>
    </w:p>
    <w:p w:rsidR="00F30356" w:rsidRPr="00615B5D" w:rsidRDefault="00F30356" w:rsidP="00F30356">
      <w:pPr>
        <w:ind w:firstLine="708"/>
        <w:jc w:val="both"/>
        <w:rPr>
          <w:color w:val="000000"/>
          <w:sz w:val="22"/>
          <w:szCs w:val="22"/>
        </w:rPr>
      </w:pP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p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C7222C" w:rsidRPr="00615B5D" w:rsidRDefault="00C7222C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Pr="00615B5D" w:rsidRDefault="00F30356" w:rsidP="00F30356">
      <w:pPr>
        <w:rPr>
          <w:rFonts w:eastAsia="SimSun"/>
          <w:b/>
          <w:color w:val="000000"/>
          <w:sz w:val="22"/>
          <w:szCs w:val="22"/>
          <w:lang w:eastAsia="zh-CN"/>
        </w:rPr>
      </w:pPr>
    </w:p>
    <w:p w:rsidR="00F30356" w:rsidRPr="00615B5D" w:rsidRDefault="00F30356" w:rsidP="00F30356">
      <w:pPr>
        <w:tabs>
          <w:tab w:val="left" w:pos="7020"/>
        </w:tabs>
        <w:rPr>
          <w:b/>
          <w:color w:val="000000"/>
        </w:rPr>
      </w:pPr>
    </w:p>
    <w:p w:rsidR="00F30356" w:rsidRPr="00C7222C" w:rsidRDefault="00F30356" w:rsidP="00F30356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20"/>
        </w:rPr>
        <w:lastRenderedPageBreak/>
        <w:t>Приложение № 2</w:t>
      </w:r>
    </w:p>
    <w:p w:rsidR="00F30356" w:rsidRPr="00C7222C" w:rsidRDefault="00F30356" w:rsidP="00F30356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18"/>
          <w:szCs w:val="22"/>
        </w:rPr>
        <w:t xml:space="preserve"> к Договору № _____ от _______________________________202_____г.</w:t>
      </w: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p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Свод правил пребывания ребенка в ДЗООЛКД «Новое поколение»</w:t>
      </w:r>
    </w:p>
    <w:p w:rsidR="00F30356" w:rsidRPr="00615B5D" w:rsidRDefault="00F30356" w:rsidP="00C7222C">
      <w:pPr>
        <w:ind w:left="-284"/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     Общие вопросы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1.1. Настоящие Правила определяют порядок пребывания ребенка в ДЗООЛКД «Новое поколение» (далее Лагерь), права и обязанности Лагеря в отношении ребенка и родителя (законного представителя) на период пребывания его на территории Лагеря (срока действия путевки). В Лагерь принимаются дети в возрасте от 6 до 16 лет включительно в стационарный лагерь и с 10 до 17 лет в палаточный стационарный лагерь, не имеющих медицинских противопоказаний и готовых к самообслуживанию.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1.2. Прием детей в Лагерь производится путем личной передачи ребенка родителем (законным представителем) представителю Лагеря на регистрации. Регистрация проводится непосредственно в Лагере. 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1.3. Прием детей в Лагерь производится на основании следующих документов, которые предъявляются родителем: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распечатанная путевка в Лагерь,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договор об организации отдыха и оздоровления ребенка в загородном детском оздоровительно-образовательном лагере круглогодичного действия «Новое поколение» в двух экземплярах,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согласие родителя на пребывании ребёнка в лагере в условиях Covid-19,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приложение № 1 к Договору «Медицинский пакет».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1.4. Об условиях приема детей в Лагерь, правилах поведения детей в Лагере, режиме посещения родителями во время пребывания детей и контактах лагеря родители информируются на официальном сайте (novoepokolenie.com).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1.5. Перед приобретением путевки и подписанием договора с лагерем Родители (законные представители) должны самостоятельно ознакомиться со всеми правилами Лагеря. При необходимости задать в офисе уточняющие вопросы по телефону 2484801.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1.6. Родительское собрание проводится не менее чем за три дня до поездки ребенка в лагерь, онлайн. На нем Родители уточняют все вопросы, по которым не имеют точного представления.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1.7. Стоимость путевки представляет собой полный и неделимый пакет услуг. Она не может быть частично пересчитана. С калькуляцией на путевку можно ознакомиться до приобретения путевки на сайте лагеря novoepokolenie.com.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1.8. Каждый ребенок должен осознавать, что он едет в детский коллектив и должен придерживаться Свода правил лагеря. Приезд ребенка в лагерь считается согласием его и родителей на выполнение правил, установленных Лагерем.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1.9. При нарушении условий договора приобретения путевки в лагерь Родитель вправе обратиться с претензией в офис лагеря. Претензия будет рассмотрена в течении трех рабочих дней и дан ответ.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1.10. Родители самостоятельно доставляют детей в лагерь в день заезда (до 14.00) и забирают в день выезда (до 14.00). 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1.11. Отряды формируются лагерем самостоятельно, на основании реестра детей с данными путевки. Отряды формируются согласно возрастному принципу или согласно принципа профильности отряда (разновозрастные отряды).</w:t>
      </w:r>
    </w:p>
    <w:p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2. Приобретение путёвки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2.1. Прежде чем принять решение о покупке путёвки (её оплаты) в лагерь «Новое поколение», Родитель должен четко понимать основные положения лагеря и быть готовым к их выполнению.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2.2. Распределение детей в отряд происходит без учёта личных пожеланий родителей или ребёнка, лагерь формирует списки отрядов самостоятельно по возрасту детей. 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2.3. Посещение территории лагеря во время смены любыми взрослыми невозможно.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2.4. Ежедневно каждый ребёнок делает уборку в комнате, прибирает за собой личные вещи.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2.5. Ежедневно каждый ребёнок прибирает территорию лагеря, закрепленную за его отрядом (подметает, собирает мусор).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2.6. Во время летней смены каждый ребёнок выходит с отрядом в поход с ночёвкой (кроме 11, 12, 13, 14 отряда)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2.7. Ваш ребёнок должен быть готов к самообслуживанию (умывается, моется, следит за своим внешним видом)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2.8. Ваш ребёнок будет жить по режиму дня лагеря: ложиться спать в 23:00 (11, 12, 13, 14 отряд – в 22:00) и вставать в 9:00, независимо от того, какой режим у него в домашних условиях.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2.9. Вы понимаете, что испорченное вашим ребёнком лагерное имущество должно быть оплачено Вами по счету в течение 15 дней после направления счёта в ваш личный кабинет на нашем сайте </w:t>
      </w:r>
      <w:r w:rsidRPr="00615B5D">
        <w:rPr>
          <w:rStyle w:val="a5"/>
          <w:b w:val="0"/>
          <w:color w:val="000000"/>
          <w:sz w:val="18"/>
          <w:szCs w:val="18"/>
          <w:lang w:val="en-US"/>
        </w:rPr>
        <w:t>novoepokolenie</w:t>
      </w:r>
      <w:r w:rsidRPr="00615B5D">
        <w:rPr>
          <w:rStyle w:val="a5"/>
          <w:b w:val="0"/>
          <w:color w:val="000000"/>
          <w:sz w:val="18"/>
          <w:szCs w:val="18"/>
        </w:rPr>
        <w:t>.</w:t>
      </w:r>
      <w:r w:rsidRPr="00615B5D">
        <w:rPr>
          <w:rStyle w:val="a5"/>
          <w:b w:val="0"/>
          <w:color w:val="000000"/>
          <w:sz w:val="18"/>
          <w:szCs w:val="18"/>
          <w:lang w:val="en-US"/>
        </w:rPr>
        <w:t>com</w:t>
      </w:r>
      <w:r w:rsidRPr="00615B5D">
        <w:rPr>
          <w:rStyle w:val="a5"/>
          <w:b w:val="0"/>
          <w:color w:val="000000"/>
          <w:sz w:val="18"/>
          <w:szCs w:val="18"/>
        </w:rPr>
        <w:t>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2.10. Если Вы не против этих непререкаемых правил лагеря, то оформляйте путёвку далее. Если нет, то воздержитесь от процедуры оплаты путёвки.</w:t>
      </w:r>
    </w:p>
    <w:p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3. Подготовка к поездке в лагерь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3.1. Родители должны подготовить ребенка к поездке в лагерь. О правилах пребывания в Лагере родители информируют ребенка самостоятельно. Необходимо: проверить его личные одежду и вещи, предусмотреть наличие одежды для занятий спортом на улице и в спортзале, для праздничных мероприятий, для творческих вечеров, для похода с ночевкой, для теплой, солнечной, дождливой и холодной погоды.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3.2. Родители должны проинформировать ребенка о возможности сдачи ценных вещей (телефоны, фотоаппараты, гаджеты, часы, золотые украшения) в сейф на КПП. Сейф работает ежедневно с 8 до 23 часов.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3.3. Родители информируют ребенка о возможности связи с ними посредством телефонной сотовой и стационарной связи.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3.4. Родитель должен настроить ребенка на активный отдых в коллективе лагеря под руководством воспитателей и вожатых. Ребенок обязан соблюдать правила коллектива и понимать, что отдых должен быть комфортным не только для него одного, но и для всего коллектива детей.</w:t>
      </w:r>
    </w:p>
    <w:p w:rsidR="00C7222C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3.5. Родитель информирует ребенка о программе Лагеря, в которой он будет принимать участие, и возможности выбора дополнительных кружков и секций.</w:t>
      </w:r>
    </w:p>
    <w:p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4. Пребывание в лагере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4.1. Каждый ребенок обязан соблюдать Свод правил пребывания в детском загородном оздоровительно-образовательном лагере круглогодичного действия «Новое поколение».</w:t>
      </w:r>
    </w:p>
    <w:p w:rsidR="00C7222C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4.2. Каждый ребенок обязан пройти инструктажи по технике безопасности при занятиях на спортплощадках, дополнительный медицинский осмотр. Инструктажи проводятся Лагерем.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4.3. Каждый ребенок должен соблюдать установленный режим дня лагеря, поддерживать чистоту и порядок в спальной комнате, на территории лагеря, выполнять правила личной гигиены. Ребенок самостоятельно следит за своей личной одеждой, ее сохранностью и целостностью.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4.4. Каждый ребенок привлекается к уборке спальной комнаты, территории лагеря.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lastRenderedPageBreak/>
        <w:t>4.5. Ребенок должен находиться вместе с отрядом и участвовать в жизни отряда. При необходимости отлучиться из отряда ребенок обязан информировать вожатого и воспитателя о цели и месте своего пребывания. Без разрешения вожатого или воспитателя нахождение ребенка вне отряда запрещено.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4.6. Ребенок может не участвовать в каких-либо мероприятиях по объективным причинам (болезнь, ограничение врача).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4.7. Выход за территорию лагеря самостоятельно категорически запрещен.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4.8. Ребенок может быть временно выведен за территорию лагеря в следующих случаях: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по заявлению родителя или законного представителя,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по причине болезни в сопровождении вожатого или врача лагеря,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при организации культурно-массовых и спортивных мероприятий.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4.9. В случае ухудшения самочувствия ребенок обязан сообщить об этом вожатому и обратиться к врачу лагеря. Врач извещает Родителя о случае помещения ребенка под наблюдение более двух часов в медицинский пункт лагеря или обращения в стационарное медицинское учреждение.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4.10. Каждый ребенок обязан 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Лагерь создает условия для хранения вещей и не несет ответственности за их утерю. Если ребенок потерял ценные вещи, Лагерь способствует поиску утерянного имущества.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4.11. Ребенку в лагере запрещено: сквернословие, моральное и физическое оскорбление других детей, сотрудников лагеря, разжигание национальной и межконфессиональной розни, действия, угрожающие жизни и здоровью окружающих, курение (в том числе, электронных сигарет и испарителей), распитие алкогольных напитков, употребление наркотических веществ. В случае нарушения ребенка Свода правил Лагерь информирует родителей об этом факте. С детей берется объяснительная, при необходимости вызывается медицинский работник. Родители могут быть вызваны в лагерь для расторжения договора и немедленной отправки ребенка домой.  В этом случае возврат производится согласно Порядку реализации путевок в лагерь.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4.12. За противоправные действия детей в лагере ответственность несут родители или законные представители детей. Лагерь не несет ответственности за воспитание детей. Это ответственность родителей.</w:t>
      </w:r>
    </w:p>
    <w:p w:rsidR="00F30356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4.13. Каждый ребенок должен бережно относиться к окружающей природе, зеленым насаждениям на территории лагеря, его объектам и инфраструктуре.</w:t>
      </w:r>
    </w:p>
    <w:p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5. Посещение детей во время смены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5.1. Посещение детей на территории лагеря во время смены запрещено в соответствии с Постановлением Главного государственного санитарного врача РФ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6. Запрет на наличие в лагере вещей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6.1. При заезде в лагерь ребенка, родители должны убедиться, что ребенок не имеет при себе следующих предметов: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оружие, в том числе газовое, холодное; горючие и взрывчатые вещества, ножи,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предметы самообороны (электрошоковые, газовые приспособления, резиновые дубинки и прочее),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пиротехнические игрушки (петарды, шутихи и прочее),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скоропортящиеся продукты,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сигареты, испарители, зажигалки, спички, электронные сигареты и любые виды алкогольных напитков,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медикаменты. (при необходимости приема лекарств родители должны передать их врачу и сообщить причины, по которым ребенок должен принимать данные медикаменты),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печатную, аудио/видео/компьютерную продукцию, содержащую пропаганду агрессивного поведения, насилия и порнографии.</w:t>
      </w:r>
    </w:p>
    <w:p w:rsidR="00F30356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6.2. Лагерь оставляет за собой право изъять их у ребенка и сообщить родителям об этом факте.</w:t>
      </w:r>
    </w:p>
    <w:p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7. Досрочное возвращение ребенка из лагеря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7.1. Лагерь имеет право отчислить ребёнка из лагеря досрочно. Причины, по которым ребенок отчисляется из лагеря без компенсации стоимости путевки за оставшиеся дни смены, кроме стоимости не предоставленного питания: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моральное и физическое оскорбление других детей, сотрудников лагеря,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грубое нарушение правил пребывания,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совершение действий и поступков, оскорбляющих и унижающих честь и достоинство другого человека, наносящих вред здоровью самого ребенка и окружающих,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курение табака и электронных сигарет, испарителей,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употребление наркотических средств, психотропных веществ, алкогольных и спиртосодержащих напитков.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разжигание национальной и межконфессиональной розни,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действия, угрожающие жизни и здоровью окружающих (драки).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7.2. В таких случаях договор с Лагерем будет расторгнут в одностороннем порядке. Родители обязаны забрать ребенка из лагеря самостоятельно. Если родители не могут этого сделать, ребенок доставляется в инспекцию по делам несовершеннолетних Пермского района.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7.3. Ребенок может быть отчислен из лагеря по состоянию здоровья или при обнаружении у ребенка медицинских противопоказаний или хронических заболеваний, не указанных в приложении к договору №1 «Медицинский пакет», которые могут негативно отразиться на его здоровье. В этом случае родители приглашаются врачом в лагерь для консультаций. При расторжении договора по причине болезни ребенка или состояния, не позволяющим продолжение отдыха в лагере, плательщику возвращается полная стоимость путевки за оставшиеся дни, начиная со следующего (согласно калькуляции).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7.4. О причинах отчисления ребенка из лагеря родителя (законного представителя) извещает начальник лагеря (заместитель директора по общим вопросам).</w:t>
      </w:r>
    </w:p>
    <w:p w:rsidR="00C7222C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7.5. Отчисление ребенка производится при наличии приказа </w:t>
      </w:r>
    </w:p>
    <w:p w:rsidR="00F30356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7.6. За причиненный ребенком ущерб имуществу лагерю ответственность несут родители ребенка и заказчик в установленном законодательством РФ порядке.</w:t>
      </w:r>
    </w:p>
    <w:p w:rsidR="00C7222C" w:rsidRPr="00615B5D" w:rsidRDefault="00C7222C" w:rsidP="00F30356">
      <w:pPr>
        <w:jc w:val="both"/>
        <w:rPr>
          <w:rStyle w:val="a5"/>
          <w:b w:val="0"/>
          <w:color w:val="000000"/>
          <w:sz w:val="18"/>
          <w:szCs w:val="18"/>
        </w:rPr>
      </w:pPr>
    </w:p>
    <w:p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8. Возвращение ребенка из лагеря по окончании смены.</w:t>
      </w:r>
    </w:p>
    <w:p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8.1. По окончании летних смен родители самостоятельно забирают ребенка из лагеря до 14.00.</w:t>
      </w:r>
    </w:p>
    <w:p w:rsidR="00F30356" w:rsidRDefault="00F30356" w:rsidP="00C7222C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8.2. По окончании смены лагерь заполняет обратный талон к путевке и передает его родителям.</w:t>
      </w:r>
    </w:p>
    <w:p w:rsidR="005072FA" w:rsidRPr="00615B5D" w:rsidRDefault="005072FA" w:rsidP="00C7222C">
      <w:pPr>
        <w:jc w:val="both"/>
        <w:rPr>
          <w:b/>
          <w:color w:val="000000"/>
          <w:sz w:val="22"/>
          <w:szCs w:val="22"/>
        </w:rPr>
      </w:pPr>
    </w:p>
    <w:p w:rsidR="005072FA" w:rsidRPr="00615B5D" w:rsidRDefault="005072FA" w:rsidP="005072FA">
      <w:pPr>
        <w:tabs>
          <w:tab w:val="left" w:pos="702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 Сводом правил ознакомлен: _________________________________/___________________/</w:t>
      </w:r>
      <w:bookmarkStart w:id="0" w:name="_GoBack"/>
      <w:bookmarkEnd w:id="0"/>
    </w:p>
    <w:sectPr w:rsidR="005072FA" w:rsidRPr="00615B5D" w:rsidSect="00C7222C">
      <w:footerReference w:type="even" r:id="rId8"/>
      <w:footerReference w:type="default" r:id="rId9"/>
      <w:pgSz w:w="11906" w:h="16838"/>
      <w:pgMar w:top="357" w:right="567" w:bottom="3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C5" w:rsidRDefault="00EE57C5">
      <w:r>
        <w:separator/>
      </w:r>
    </w:p>
  </w:endnote>
  <w:endnote w:type="continuationSeparator" w:id="0">
    <w:p w:rsidR="00EE57C5" w:rsidRDefault="00EE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5D" w:rsidRDefault="005F10A0" w:rsidP="006D2F81">
    <w:pPr>
      <w:pStyle w:val="a3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615B5D" w:rsidRDefault="00EE57C5" w:rsidP="00615B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5D" w:rsidRDefault="005F10A0" w:rsidP="006D2F81">
    <w:pPr>
      <w:pStyle w:val="a3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072FA">
      <w:rPr>
        <w:rStyle w:val="aa"/>
        <w:noProof/>
      </w:rPr>
      <w:t>8</w:t>
    </w:r>
    <w:r>
      <w:rPr>
        <w:rStyle w:val="aa"/>
      </w:rPr>
      <w:fldChar w:fldCharType="end"/>
    </w:r>
  </w:p>
  <w:p w:rsidR="00615B5D" w:rsidRDefault="00EE57C5" w:rsidP="00615B5D">
    <w:pPr>
      <w:pStyle w:val="a3"/>
      <w:ind w:right="360"/>
      <w:rPr>
        <w:lang w:val="ru-RU"/>
      </w:rPr>
    </w:pPr>
  </w:p>
  <w:p w:rsidR="00615B5D" w:rsidRDefault="00EE57C5">
    <w:pPr>
      <w:pStyle w:val="a3"/>
      <w:rPr>
        <w:sz w:val="20"/>
        <w:szCs w:val="20"/>
        <w:lang w:val="ru-RU"/>
      </w:rPr>
    </w:pPr>
  </w:p>
  <w:p w:rsidR="00615B5D" w:rsidRPr="00615B5D" w:rsidRDefault="00EE57C5">
    <w:pPr>
      <w:pStyle w:val="a3"/>
      <w:rPr>
        <w:sz w:val="20"/>
        <w:szCs w:val="20"/>
      </w:rPr>
    </w:pPr>
  </w:p>
  <w:p w:rsidR="00615B5D" w:rsidRPr="00615B5D" w:rsidRDefault="00EE57C5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C5" w:rsidRDefault="00EE57C5">
      <w:r>
        <w:separator/>
      </w:r>
    </w:p>
  </w:footnote>
  <w:footnote w:type="continuationSeparator" w:id="0">
    <w:p w:rsidR="00EE57C5" w:rsidRDefault="00EE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56"/>
    <w:rsid w:val="005072FA"/>
    <w:rsid w:val="005F10A0"/>
    <w:rsid w:val="00681395"/>
    <w:rsid w:val="00C7222C"/>
    <w:rsid w:val="00DD37FC"/>
    <w:rsid w:val="00E23761"/>
    <w:rsid w:val="00EE57C5"/>
    <w:rsid w:val="00F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D2D6E-9BC2-41D1-8EBC-2585EC71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3035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0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3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303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30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qFormat/>
    <w:rsid w:val="00F30356"/>
    <w:rPr>
      <w:b/>
      <w:bCs/>
    </w:rPr>
  </w:style>
  <w:style w:type="paragraph" w:styleId="a6">
    <w:name w:val="Normal (Web)"/>
    <w:basedOn w:val="a"/>
    <w:uiPriority w:val="99"/>
    <w:unhideWhenUsed/>
    <w:rsid w:val="00F30356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30356"/>
    <w:rPr>
      <w:color w:val="0000FF"/>
      <w:u w:val="single"/>
    </w:rPr>
  </w:style>
  <w:style w:type="paragraph" w:styleId="a8">
    <w:name w:val="No Spacing"/>
    <w:uiPriority w:val="1"/>
    <w:qFormat/>
    <w:rsid w:val="00F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0356"/>
    <w:pPr>
      <w:ind w:left="720"/>
      <w:contextualSpacing/>
    </w:pPr>
  </w:style>
  <w:style w:type="character" w:styleId="aa">
    <w:name w:val="page number"/>
    <w:rsid w:val="00F30356"/>
  </w:style>
  <w:style w:type="paragraph" w:styleId="ab">
    <w:name w:val="header"/>
    <w:basedOn w:val="a"/>
    <w:link w:val="ac"/>
    <w:uiPriority w:val="99"/>
    <w:unhideWhenUsed/>
    <w:rsid w:val="00C7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B3746159DED1028397CC20521B7024DCFA1F1E87BACAFE26217F17B70BA52B47B756FA977B0149u2R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5358</Words>
  <Characters>30545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Администратор</cp:lastModifiedBy>
  <cp:revision>2</cp:revision>
  <dcterms:created xsi:type="dcterms:W3CDTF">2023-05-31T04:59:00Z</dcterms:created>
  <dcterms:modified xsi:type="dcterms:W3CDTF">2023-05-31T04:59:00Z</dcterms:modified>
</cp:coreProperties>
</file>