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2DA" w:rsidRPr="002158CA" w:rsidRDefault="00AB62DA" w:rsidP="00BD2E3F">
      <w:pPr>
        <w:tabs>
          <w:tab w:val="left" w:pos="709"/>
        </w:tabs>
        <w:jc w:val="right"/>
      </w:pPr>
      <w:r w:rsidRPr="002158CA">
        <w:t xml:space="preserve">                           </w:t>
      </w:r>
    </w:p>
    <w:p w:rsidR="00B42F78" w:rsidRDefault="00B42F78" w:rsidP="00BD2E3F">
      <w:pPr>
        <w:tabs>
          <w:tab w:val="left" w:pos="709"/>
        </w:tabs>
        <w:jc w:val="center"/>
        <w:rPr>
          <w:b/>
          <w:bCs/>
        </w:rPr>
      </w:pPr>
    </w:p>
    <w:p w:rsidR="008F0CCB" w:rsidRDefault="008F0CCB" w:rsidP="008F0CCB">
      <w:pPr>
        <w:tabs>
          <w:tab w:val="left" w:pos="709"/>
        </w:tabs>
        <w:jc w:val="right"/>
        <w:rPr>
          <w:rFonts w:eastAsia="Arial"/>
          <w:color w:val="00000A"/>
        </w:rPr>
      </w:pPr>
    </w:p>
    <w:p w:rsidR="00D727EB" w:rsidRDefault="00D727EB" w:rsidP="008540F7">
      <w:pPr>
        <w:jc w:val="right"/>
        <w:rPr>
          <w:rFonts w:eastAsia="Arial"/>
          <w:b/>
          <w:color w:val="00000A"/>
        </w:rPr>
      </w:pPr>
    </w:p>
    <w:p w:rsidR="00D727EB" w:rsidRDefault="00D727EB" w:rsidP="008540F7">
      <w:pPr>
        <w:jc w:val="right"/>
        <w:rPr>
          <w:rFonts w:eastAsia="Arial"/>
          <w:b/>
          <w:color w:val="00000A"/>
        </w:rPr>
      </w:pPr>
    </w:p>
    <w:p w:rsidR="00D727EB" w:rsidRDefault="00D727EB" w:rsidP="008540F7">
      <w:pPr>
        <w:jc w:val="right"/>
        <w:rPr>
          <w:rFonts w:eastAsia="Arial"/>
          <w:b/>
          <w:color w:val="00000A"/>
        </w:rPr>
      </w:pPr>
    </w:p>
    <w:p w:rsidR="00FA06E0" w:rsidRPr="003A54FC" w:rsidRDefault="00FA06E0" w:rsidP="003A54FC">
      <w:pPr>
        <w:jc w:val="right"/>
        <w:rPr>
          <w:rFonts w:eastAsia="Arial"/>
          <w:b/>
          <w:color w:val="00000A"/>
        </w:rPr>
      </w:pPr>
      <w:r w:rsidRPr="003A54FC">
        <w:rPr>
          <w:rFonts w:eastAsia="Arial"/>
          <w:b/>
          <w:color w:val="00000A"/>
        </w:rPr>
        <w:lastRenderedPageBreak/>
        <w:t>УТВЕРЖДАЮ</w:t>
      </w:r>
    </w:p>
    <w:p w:rsidR="00DD6070" w:rsidRPr="003A54FC" w:rsidRDefault="00DD6070" w:rsidP="003A54FC">
      <w:pPr>
        <w:jc w:val="right"/>
        <w:rPr>
          <w:rFonts w:eastAsia="Arial"/>
          <w:color w:val="00000A"/>
        </w:rPr>
      </w:pPr>
      <w:r w:rsidRPr="003A54FC">
        <w:rPr>
          <w:rFonts w:eastAsia="Arial"/>
          <w:color w:val="00000A"/>
        </w:rPr>
        <w:t xml:space="preserve">Исполнительный директор </w:t>
      </w:r>
    </w:p>
    <w:p w:rsidR="00D727EB" w:rsidRPr="003A54FC" w:rsidRDefault="00DD6070" w:rsidP="003A54FC">
      <w:pPr>
        <w:jc w:val="right"/>
        <w:rPr>
          <w:rFonts w:eastAsia="Arial"/>
          <w:color w:val="00000A"/>
        </w:rPr>
      </w:pPr>
      <w:r w:rsidRPr="003A54FC">
        <w:rPr>
          <w:rFonts w:eastAsia="Arial"/>
          <w:color w:val="00000A"/>
        </w:rPr>
        <w:t>ДЗООЛКД «Новое поколение»</w:t>
      </w:r>
    </w:p>
    <w:p w:rsidR="00FA06E0" w:rsidRPr="003A54FC" w:rsidRDefault="008540F7" w:rsidP="003A54FC">
      <w:pPr>
        <w:jc w:val="right"/>
        <w:rPr>
          <w:rFonts w:eastAsia="Arial"/>
          <w:color w:val="00000A"/>
        </w:rPr>
      </w:pPr>
      <w:r w:rsidRPr="003A54FC">
        <w:rPr>
          <w:rFonts w:eastAsia="Arial"/>
          <w:color w:val="00000A"/>
        </w:rPr>
        <w:t>______</w:t>
      </w:r>
      <w:r w:rsidR="00FA06E0" w:rsidRPr="003A54FC">
        <w:rPr>
          <w:rFonts w:eastAsia="Arial"/>
          <w:color w:val="00000A"/>
        </w:rPr>
        <w:t>________ Долгих В. Н.</w:t>
      </w:r>
    </w:p>
    <w:p w:rsidR="00B42F78" w:rsidRPr="003A54FC" w:rsidRDefault="00FA06E0" w:rsidP="003A54FC">
      <w:pPr>
        <w:tabs>
          <w:tab w:val="left" w:pos="709"/>
        </w:tabs>
        <w:jc w:val="right"/>
        <w:rPr>
          <w:rFonts w:eastAsia="Arial"/>
          <w:color w:val="00000A"/>
        </w:rPr>
      </w:pPr>
      <w:r w:rsidRPr="003A54FC">
        <w:rPr>
          <w:rFonts w:eastAsia="Arial"/>
          <w:color w:val="00000A"/>
        </w:rPr>
        <w:t>«____» ______________ 20</w:t>
      </w:r>
      <w:r w:rsidR="008F0CCB" w:rsidRPr="003A54FC">
        <w:rPr>
          <w:rFonts w:eastAsia="Arial"/>
          <w:color w:val="00000A"/>
        </w:rPr>
        <w:t>2</w:t>
      </w:r>
      <w:r w:rsidR="00242F06">
        <w:rPr>
          <w:rFonts w:eastAsia="Arial"/>
          <w:color w:val="00000A"/>
        </w:rPr>
        <w:t>1</w:t>
      </w:r>
      <w:r w:rsidRPr="003A54FC">
        <w:rPr>
          <w:rFonts w:eastAsia="Arial"/>
          <w:color w:val="00000A"/>
        </w:rPr>
        <w:t>г.</w:t>
      </w:r>
    </w:p>
    <w:p w:rsidR="008F0CCB" w:rsidRPr="003A54FC" w:rsidRDefault="008F0CCB" w:rsidP="003A54FC">
      <w:pPr>
        <w:jc w:val="right"/>
        <w:rPr>
          <w:rFonts w:eastAsia="Arial"/>
          <w:b/>
          <w:color w:val="00000A"/>
        </w:rPr>
        <w:sectPr w:rsidR="008F0CCB" w:rsidRPr="003A54FC" w:rsidSect="008F0CC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F0CCB" w:rsidRPr="003A54FC" w:rsidRDefault="008F0CCB" w:rsidP="003A54FC">
      <w:pPr>
        <w:jc w:val="right"/>
        <w:rPr>
          <w:rFonts w:eastAsia="Arial"/>
          <w:b/>
          <w:color w:val="00000A"/>
        </w:rPr>
      </w:pPr>
    </w:p>
    <w:p w:rsidR="00AB62DA" w:rsidRPr="003A54FC" w:rsidRDefault="00AB62DA" w:rsidP="003A54FC">
      <w:pPr>
        <w:tabs>
          <w:tab w:val="left" w:pos="709"/>
        </w:tabs>
        <w:jc w:val="center"/>
        <w:rPr>
          <w:b/>
          <w:bCs/>
        </w:rPr>
      </w:pPr>
      <w:r w:rsidRPr="003A54FC">
        <w:rPr>
          <w:b/>
          <w:bCs/>
        </w:rPr>
        <w:t>ПОЛОЖЕНИЕ</w:t>
      </w:r>
    </w:p>
    <w:p w:rsidR="00AB62DA" w:rsidRPr="003A54FC" w:rsidRDefault="003615CD" w:rsidP="003A54FC">
      <w:pPr>
        <w:tabs>
          <w:tab w:val="left" w:pos="709"/>
        </w:tabs>
        <w:autoSpaceDE w:val="0"/>
        <w:autoSpaceDN w:val="0"/>
        <w:adjustRightInd w:val="0"/>
        <w:jc w:val="center"/>
        <w:rPr>
          <w:b/>
          <w:bCs/>
        </w:rPr>
      </w:pPr>
      <w:r w:rsidRPr="003A54FC">
        <w:rPr>
          <w:b/>
          <w:bCs/>
          <w:lang w:val="en-US"/>
        </w:rPr>
        <w:t>I</w:t>
      </w:r>
      <w:r w:rsidR="005F36CB">
        <w:rPr>
          <w:b/>
          <w:bCs/>
          <w:lang w:val="en-US"/>
        </w:rPr>
        <w:t>I</w:t>
      </w:r>
      <w:r w:rsidR="005F2586" w:rsidRPr="003A54FC">
        <w:rPr>
          <w:b/>
          <w:bCs/>
          <w:lang w:val="en-US"/>
        </w:rPr>
        <w:t>I</w:t>
      </w:r>
      <w:r w:rsidR="00AB62DA" w:rsidRPr="003A54FC">
        <w:rPr>
          <w:b/>
          <w:bCs/>
        </w:rPr>
        <w:t xml:space="preserve"> регионального фестиваля</w:t>
      </w:r>
      <w:r w:rsidR="002F3CCD" w:rsidRPr="003A54FC">
        <w:rPr>
          <w:b/>
          <w:bCs/>
        </w:rPr>
        <w:t xml:space="preserve"> </w:t>
      </w:r>
      <w:r w:rsidR="00C673BF">
        <w:rPr>
          <w:b/>
          <w:bCs/>
        </w:rPr>
        <w:t xml:space="preserve">детских игровых, </w:t>
      </w:r>
      <w:r w:rsidR="002C2D4D" w:rsidRPr="003A54FC">
        <w:rPr>
          <w:b/>
          <w:bCs/>
        </w:rPr>
        <w:t xml:space="preserve">театральных коллективов </w:t>
      </w:r>
      <w:r w:rsidR="00C673BF">
        <w:rPr>
          <w:b/>
          <w:bCs/>
        </w:rPr>
        <w:t xml:space="preserve">и театров моды </w:t>
      </w:r>
      <w:r w:rsidR="00AB62DA" w:rsidRPr="003A54FC">
        <w:rPr>
          <w:b/>
          <w:bCs/>
        </w:rPr>
        <w:t>«</w:t>
      </w:r>
      <w:r w:rsidR="002C2D4D" w:rsidRPr="003A54FC">
        <w:rPr>
          <w:b/>
          <w:bCs/>
        </w:rPr>
        <w:t xml:space="preserve">Игра на </w:t>
      </w:r>
      <w:proofErr w:type="gramStart"/>
      <w:r w:rsidR="002C2D4D" w:rsidRPr="003A54FC">
        <w:rPr>
          <w:b/>
          <w:bCs/>
        </w:rPr>
        <w:t>ура!</w:t>
      </w:r>
      <w:r w:rsidR="00AB62DA" w:rsidRPr="003A54FC">
        <w:rPr>
          <w:b/>
          <w:bCs/>
        </w:rPr>
        <w:t>»</w:t>
      </w:r>
      <w:proofErr w:type="gramEnd"/>
    </w:p>
    <w:p w:rsidR="00307BA2" w:rsidRPr="003A54FC" w:rsidRDefault="00307BA2" w:rsidP="003A54FC">
      <w:pPr>
        <w:tabs>
          <w:tab w:val="left" w:pos="709"/>
        </w:tabs>
        <w:autoSpaceDE w:val="0"/>
        <w:autoSpaceDN w:val="0"/>
        <w:adjustRightInd w:val="0"/>
        <w:jc w:val="both"/>
        <w:rPr>
          <w:b/>
          <w:bCs/>
        </w:rPr>
      </w:pPr>
    </w:p>
    <w:p w:rsidR="00AB62DA" w:rsidRPr="003A54FC" w:rsidRDefault="00AB62DA" w:rsidP="003A54FC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ind w:left="0" w:firstLine="0"/>
        <w:jc w:val="center"/>
        <w:rPr>
          <w:b/>
          <w:bCs/>
        </w:rPr>
      </w:pPr>
      <w:r w:rsidRPr="003A54FC">
        <w:rPr>
          <w:b/>
          <w:bCs/>
        </w:rPr>
        <w:t>Общие положения Конкурса</w:t>
      </w:r>
    </w:p>
    <w:p w:rsidR="00AB62DA" w:rsidRPr="003A54FC" w:rsidRDefault="00AB62DA" w:rsidP="003A54FC">
      <w:pPr>
        <w:tabs>
          <w:tab w:val="left" w:pos="709"/>
        </w:tabs>
        <w:autoSpaceDE w:val="0"/>
        <w:autoSpaceDN w:val="0"/>
        <w:adjustRightInd w:val="0"/>
        <w:jc w:val="center"/>
        <w:rPr>
          <w:b/>
          <w:bCs/>
        </w:rPr>
      </w:pPr>
    </w:p>
    <w:p w:rsidR="002F3CCD" w:rsidRPr="003A54FC" w:rsidRDefault="002F3CCD" w:rsidP="003A54FC">
      <w:pPr>
        <w:pStyle w:val="a5"/>
        <w:numPr>
          <w:ilvl w:val="1"/>
          <w:numId w:val="2"/>
        </w:numPr>
        <w:ind w:left="0" w:firstLine="0"/>
      </w:pPr>
      <w:r w:rsidRPr="003A54FC">
        <w:t xml:space="preserve">К участию приглашаются детские театры, театральные студии, </w:t>
      </w:r>
      <w:r w:rsidR="005F36CB">
        <w:t xml:space="preserve">театры моды, </w:t>
      </w:r>
      <w:r w:rsidRPr="003A54FC">
        <w:t>игровые коллективы, творческие команды общеобразовательных школ и центров детского творчества г. Перми, Пермского края и других регионов РФ.</w:t>
      </w:r>
    </w:p>
    <w:p w:rsidR="007209D9" w:rsidRPr="003A54FC" w:rsidRDefault="007209D9" w:rsidP="003A54FC">
      <w:pPr>
        <w:pStyle w:val="a5"/>
        <w:numPr>
          <w:ilvl w:val="1"/>
          <w:numId w:val="2"/>
        </w:numPr>
        <w:ind w:left="0" w:firstLine="0"/>
      </w:pPr>
      <w:r w:rsidRPr="003A54FC">
        <w:t>Возраст участников: 7-17 лет.</w:t>
      </w:r>
    </w:p>
    <w:p w:rsidR="004E2DB8" w:rsidRPr="003A54FC" w:rsidRDefault="006A652D" w:rsidP="003A54FC">
      <w:pPr>
        <w:pStyle w:val="a5"/>
        <w:numPr>
          <w:ilvl w:val="1"/>
          <w:numId w:val="2"/>
        </w:numPr>
        <w:ind w:left="0" w:firstLine="0"/>
      </w:pPr>
      <w:r w:rsidRPr="003A54FC">
        <w:t xml:space="preserve">Фестиваль-конкурс проводится </w:t>
      </w:r>
      <w:r w:rsidR="002F3CCD" w:rsidRPr="003A54FC">
        <w:t xml:space="preserve">детским загородным оздоровительно-образовательным лагерем круглогодичного действия </w:t>
      </w:r>
      <w:r w:rsidR="00D727EB" w:rsidRPr="003A54FC">
        <w:t>«</w:t>
      </w:r>
      <w:r w:rsidR="002F3CCD" w:rsidRPr="003A54FC">
        <w:t>Новое поколение</w:t>
      </w:r>
      <w:r w:rsidR="00D727EB" w:rsidRPr="003A54FC">
        <w:t xml:space="preserve">» </w:t>
      </w:r>
      <w:r w:rsidR="002F3CCD" w:rsidRPr="003A54FC">
        <w:t xml:space="preserve">(Пермский край, </w:t>
      </w:r>
      <w:proofErr w:type="gramStart"/>
      <w:r w:rsidR="002F3CCD" w:rsidRPr="003A54FC">
        <w:t>Пермский  район</w:t>
      </w:r>
      <w:proofErr w:type="gramEnd"/>
      <w:r w:rsidR="002F3CCD" w:rsidRPr="003A54FC">
        <w:t>, д. Дворцовая Слудка)</w:t>
      </w:r>
    </w:p>
    <w:p w:rsidR="002F3CCD" w:rsidRPr="003A54FC" w:rsidRDefault="002F3CCD" w:rsidP="003A54FC">
      <w:pPr>
        <w:pStyle w:val="a5"/>
        <w:ind w:left="0"/>
      </w:pPr>
    </w:p>
    <w:p w:rsidR="004E2DB8" w:rsidRPr="003A54FC" w:rsidRDefault="002F3CCD" w:rsidP="003A54FC">
      <w:pPr>
        <w:numPr>
          <w:ilvl w:val="0"/>
          <w:numId w:val="2"/>
        </w:numPr>
        <w:ind w:left="0" w:firstLine="0"/>
        <w:jc w:val="center"/>
        <w:rPr>
          <w:b/>
        </w:rPr>
      </w:pPr>
      <w:r w:rsidRPr="003A54FC">
        <w:rPr>
          <w:b/>
        </w:rPr>
        <w:t>Цели и задачи</w:t>
      </w:r>
    </w:p>
    <w:p w:rsidR="002575AB" w:rsidRPr="003A54FC" w:rsidRDefault="002575AB" w:rsidP="003A54FC">
      <w:pPr>
        <w:rPr>
          <w:b/>
        </w:rPr>
      </w:pPr>
    </w:p>
    <w:p w:rsidR="008F11BC" w:rsidRPr="003A54FC" w:rsidRDefault="004E2DB8" w:rsidP="003A54FC">
      <w:pPr>
        <w:pStyle w:val="a5"/>
        <w:numPr>
          <w:ilvl w:val="1"/>
          <w:numId w:val="2"/>
        </w:numPr>
        <w:ind w:left="0" w:firstLine="0"/>
      </w:pPr>
      <w:r w:rsidRPr="003A54FC">
        <w:t>Цель: создание условий для выявления, развити</w:t>
      </w:r>
      <w:r w:rsidR="008F11BC" w:rsidRPr="003A54FC">
        <w:t>я и поддержки талантливых и перспективных детей и коллективов</w:t>
      </w:r>
      <w:r w:rsidRPr="003A54FC">
        <w:t>,</w:t>
      </w:r>
      <w:r w:rsidR="008F11BC" w:rsidRPr="003A54FC">
        <w:t xml:space="preserve"> создание творческой атмосферы для профессионального общения участников фестиваля, обмена опытом и репертуаром.</w:t>
      </w:r>
    </w:p>
    <w:p w:rsidR="004E2DB8" w:rsidRPr="003A54FC" w:rsidRDefault="004E2DB8" w:rsidP="003A54FC">
      <w:pPr>
        <w:numPr>
          <w:ilvl w:val="1"/>
          <w:numId w:val="2"/>
        </w:numPr>
        <w:ind w:left="0" w:firstLine="0"/>
      </w:pPr>
      <w:r w:rsidRPr="003A54FC">
        <w:t xml:space="preserve">Задачи: </w:t>
      </w:r>
    </w:p>
    <w:p w:rsidR="004E2DB8" w:rsidRPr="003A54FC" w:rsidRDefault="00C93C6E" w:rsidP="003A54FC">
      <w:pPr>
        <w:numPr>
          <w:ilvl w:val="0"/>
          <w:numId w:val="6"/>
        </w:numPr>
        <w:tabs>
          <w:tab w:val="left" w:pos="-114"/>
          <w:tab w:val="left" w:pos="426"/>
        </w:tabs>
        <w:ind w:left="0" w:firstLine="0"/>
      </w:pPr>
      <w:r w:rsidRPr="003A54FC">
        <w:t>создание условий для выявления, развития и поддержки талантливых детей</w:t>
      </w:r>
      <w:r w:rsidR="008F11BC" w:rsidRPr="003A54FC">
        <w:t>;</w:t>
      </w:r>
    </w:p>
    <w:p w:rsidR="00C93C6E" w:rsidRPr="003A54FC" w:rsidRDefault="00C93C6E" w:rsidP="003A54FC">
      <w:pPr>
        <w:numPr>
          <w:ilvl w:val="0"/>
          <w:numId w:val="6"/>
        </w:numPr>
        <w:tabs>
          <w:tab w:val="left" w:pos="426"/>
          <w:tab w:val="left" w:pos="709"/>
        </w:tabs>
        <w:ind w:left="0" w:firstLine="0"/>
      </w:pPr>
      <w:r w:rsidRPr="003A54FC">
        <w:t>реализация творческого потенциала детей через конкурсные и досуговые программы;</w:t>
      </w:r>
    </w:p>
    <w:p w:rsidR="007209D9" w:rsidRPr="003A54FC" w:rsidRDefault="00C93C6E" w:rsidP="003A54FC">
      <w:pPr>
        <w:numPr>
          <w:ilvl w:val="0"/>
          <w:numId w:val="6"/>
        </w:numPr>
        <w:tabs>
          <w:tab w:val="left" w:pos="-114"/>
          <w:tab w:val="left" w:pos="426"/>
        </w:tabs>
        <w:ind w:left="0" w:firstLine="0"/>
        <w:rPr>
          <w:b/>
        </w:rPr>
      </w:pPr>
      <w:r w:rsidRPr="003A54FC">
        <w:t>повышение</w:t>
      </w:r>
      <w:r w:rsidR="004E2DB8" w:rsidRPr="003A54FC">
        <w:t xml:space="preserve"> професси</w:t>
      </w:r>
      <w:r w:rsidR="008F11BC" w:rsidRPr="003A54FC">
        <w:t xml:space="preserve">онализма и качества </w:t>
      </w:r>
      <w:r w:rsidRPr="003A54FC">
        <w:t xml:space="preserve">сценических </w:t>
      </w:r>
      <w:r w:rsidR="008F11BC" w:rsidRPr="003A54FC">
        <w:t>выступлений</w:t>
      </w:r>
      <w:r w:rsidRPr="003A54FC">
        <w:t xml:space="preserve"> в области </w:t>
      </w:r>
      <w:r w:rsidR="009B78CE" w:rsidRPr="003A54FC">
        <w:t xml:space="preserve">театрального </w:t>
      </w:r>
      <w:r w:rsidRPr="003A54FC">
        <w:t>искусства</w:t>
      </w:r>
      <w:r w:rsidR="007209D9" w:rsidRPr="003A54FC">
        <w:t>, игровых технологий</w:t>
      </w:r>
      <w:r w:rsidR="009956B0">
        <w:t>, детских театров моды</w:t>
      </w:r>
      <w:r w:rsidR="007209D9" w:rsidRPr="003A54FC">
        <w:t>.</w:t>
      </w:r>
    </w:p>
    <w:p w:rsidR="007209D9" w:rsidRPr="003A54FC" w:rsidRDefault="007209D9" w:rsidP="003A54FC">
      <w:pPr>
        <w:tabs>
          <w:tab w:val="left" w:pos="-114"/>
          <w:tab w:val="left" w:pos="426"/>
        </w:tabs>
        <w:rPr>
          <w:b/>
        </w:rPr>
      </w:pPr>
    </w:p>
    <w:p w:rsidR="00CE1492" w:rsidRPr="003A54FC" w:rsidRDefault="00CE1492" w:rsidP="003A54FC">
      <w:pPr>
        <w:pStyle w:val="a5"/>
        <w:numPr>
          <w:ilvl w:val="0"/>
          <w:numId w:val="2"/>
        </w:numPr>
        <w:tabs>
          <w:tab w:val="left" w:pos="-114"/>
          <w:tab w:val="left" w:pos="426"/>
        </w:tabs>
        <w:jc w:val="center"/>
        <w:rPr>
          <w:b/>
        </w:rPr>
      </w:pPr>
      <w:r w:rsidRPr="003A54FC">
        <w:rPr>
          <w:b/>
        </w:rPr>
        <w:t>Время и место проведения</w:t>
      </w:r>
    </w:p>
    <w:p w:rsidR="00F7551C" w:rsidRPr="003A54FC" w:rsidRDefault="00F7551C" w:rsidP="003A54FC">
      <w:pPr>
        <w:tabs>
          <w:tab w:val="left" w:pos="-114"/>
          <w:tab w:val="left" w:pos="426"/>
        </w:tabs>
        <w:jc w:val="center"/>
        <w:rPr>
          <w:b/>
        </w:rPr>
      </w:pPr>
    </w:p>
    <w:p w:rsidR="004E2DB8" w:rsidRPr="003A54FC" w:rsidRDefault="00F7551C" w:rsidP="003A54FC">
      <w:pPr>
        <w:pStyle w:val="a5"/>
        <w:numPr>
          <w:ilvl w:val="1"/>
          <w:numId w:val="2"/>
        </w:numPr>
        <w:tabs>
          <w:tab w:val="left" w:pos="0"/>
          <w:tab w:val="left" w:pos="426"/>
        </w:tabs>
        <w:ind w:left="0" w:firstLine="0"/>
      </w:pPr>
      <w:r w:rsidRPr="003A54FC">
        <w:t xml:space="preserve">Фестиваль-конкурс проводится   </w:t>
      </w:r>
      <w:r w:rsidR="005F36CB">
        <w:rPr>
          <w:b/>
          <w:u w:val="single"/>
        </w:rPr>
        <w:t>25, 26, 27 ноября</w:t>
      </w:r>
      <w:r w:rsidR="005F2586" w:rsidRPr="003A54FC">
        <w:rPr>
          <w:b/>
          <w:u w:val="single"/>
        </w:rPr>
        <w:t xml:space="preserve"> 2021</w:t>
      </w:r>
      <w:r w:rsidRPr="003A54FC">
        <w:rPr>
          <w:b/>
          <w:u w:val="single"/>
        </w:rPr>
        <w:t xml:space="preserve"> года</w:t>
      </w:r>
      <w:r w:rsidRPr="003A54FC">
        <w:rPr>
          <w:u w:val="single"/>
        </w:rPr>
        <w:t xml:space="preserve"> </w:t>
      </w:r>
      <w:r w:rsidRPr="003A54FC">
        <w:t>на территории детского загородного оздоровительно-образовательного лагеря круглогодичного действия «Новое поколение» (Пермски</w:t>
      </w:r>
      <w:r w:rsidR="00A526EA" w:rsidRPr="003A54FC">
        <w:t>й район, д. Дворцовая Слудка, 40</w:t>
      </w:r>
      <w:r w:rsidRPr="003A54FC">
        <w:t xml:space="preserve"> км от г. Перм</w:t>
      </w:r>
      <w:r w:rsidR="003F1106" w:rsidRPr="003A54FC">
        <w:t>и</w:t>
      </w:r>
      <w:r w:rsidRPr="003A54FC">
        <w:t xml:space="preserve">, </w:t>
      </w:r>
      <w:hyperlink r:id="rId6" w:history="1">
        <w:r w:rsidRPr="003A54FC">
          <w:rPr>
            <w:rStyle w:val="a4"/>
          </w:rPr>
          <w:t>http://novoepokolenie.com/</w:t>
        </w:r>
      </w:hyperlink>
      <w:r w:rsidRPr="003A54FC">
        <w:t>)</w:t>
      </w:r>
    </w:p>
    <w:p w:rsidR="006A652D" w:rsidRPr="003A54FC" w:rsidRDefault="006A652D" w:rsidP="003A54FC">
      <w:pPr>
        <w:pStyle w:val="a5"/>
        <w:tabs>
          <w:tab w:val="left" w:pos="1276"/>
        </w:tabs>
        <w:ind w:left="851"/>
      </w:pPr>
    </w:p>
    <w:p w:rsidR="004E2DB8" w:rsidRPr="003A54FC" w:rsidRDefault="004E2DB8" w:rsidP="003A54FC">
      <w:pPr>
        <w:numPr>
          <w:ilvl w:val="0"/>
          <w:numId w:val="2"/>
        </w:numPr>
        <w:ind w:left="0" w:firstLine="0"/>
        <w:jc w:val="center"/>
        <w:rPr>
          <w:b/>
        </w:rPr>
      </w:pPr>
      <w:r w:rsidRPr="003A54FC">
        <w:rPr>
          <w:b/>
        </w:rPr>
        <w:t xml:space="preserve">Порядок участия </w:t>
      </w:r>
    </w:p>
    <w:p w:rsidR="001209BC" w:rsidRPr="003A54FC" w:rsidRDefault="001209BC" w:rsidP="003A54FC">
      <w:pPr>
        <w:pStyle w:val="a5"/>
        <w:tabs>
          <w:tab w:val="left" w:pos="284"/>
          <w:tab w:val="left" w:pos="567"/>
          <w:tab w:val="left" w:pos="1134"/>
        </w:tabs>
        <w:ind w:left="0"/>
      </w:pPr>
    </w:p>
    <w:p w:rsidR="007209D9" w:rsidRPr="003A54FC" w:rsidRDefault="007209D9" w:rsidP="00316EA9">
      <w:pPr>
        <w:pStyle w:val="a5"/>
        <w:numPr>
          <w:ilvl w:val="1"/>
          <w:numId w:val="2"/>
        </w:numPr>
        <w:tabs>
          <w:tab w:val="left" w:pos="284"/>
        </w:tabs>
        <w:ind w:left="0" w:firstLine="0"/>
      </w:pPr>
      <w:r w:rsidRPr="003A54FC">
        <w:t xml:space="preserve">Для участия в Конкурсе необходимо </w:t>
      </w:r>
      <w:r w:rsidRPr="003A54FC">
        <w:rPr>
          <w:b/>
          <w:u w:val="single"/>
        </w:rPr>
        <w:t xml:space="preserve">до </w:t>
      </w:r>
      <w:r w:rsidR="005F36CB">
        <w:rPr>
          <w:b/>
          <w:u w:val="single"/>
        </w:rPr>
        <w:t>10 ноября</w:t>
      </w:r>
      <w:r w:rsidRPr="003A54FC">
        <w:rPr>
          <w:b/>
          <w:u w:val="single"/>
        </w:rPr>
        <w:t xml:space="preserve"> 202</w:t>
      </w:r>
      <w:r w:rsidR="005F2586" w:rsidRPr="003A54FC">
        <w:rPr>
          <w:b/>
          <w:u w:val="single"/>
        </w:rPr>
        <w:t>1</w:t>
      </w:r>
      <w:r w:rsidRPr="003A54FC">
        <w:rPr>
          <w:b/>
          <w:u w:val="single"/>
        </w:rPr>
        <w:t xml:space="preserve"> года</w:t>
      </w:r>
      <w:r w:rsidRPr="003A54FC">
        <w:t xml:space="preserve"> </w:t>
      </w:r>
      <w:r w:rsidR="005F36CB">
        <w:t xml:space="preserve">заполнить заявку в </w:t>
      </w:r>
      <w:proofErr w:type="spellStart"/>
      <w:r w:rsidR="005F36CB">
        <w:t>гугл</w:t>
      </w:r>
      <w:proofErr w:type="spellEnd"/>
      <w:r w:rsidR="005F36CB">
        <w:t xml:space="preserve">-форме: </w:t>
      </w:r>
      <w:hyperlink r:id="rId7" w:history="1">
        <w:r w:rsidR="005F36CB" w:rsidRPr="00064E0C">
          <w:rPr>
            <w:rStyle w:val="a4"/>
          </w:rPr>
          <w:t>https://forms.gle/teSMZw7Ye4cwNF4i6</w:t>
        </w:r>
      </w:hyperlink>
      <w:r w:rsidR="005F36CB">
        <w:t xml:space="preserve">  и </w:t>
      </w:r>
      <w:r w:rsidRPr="003A54FC">
        <w:t xml:space="preserve">направить  заявочные документы </w:t>
      </w:r>
      <w:r w:rsidR="005F36CB">
        <w:t xml:space="preserve">на </w:t>
      </w:r>
      <w:proofErr w:type="spellStart"/>
      <w:r w:rsidR="005F36CB">
        <w:t>эл.адрес</w:t>
      </w:r>
      <w:proofErr w:type="spellEnd"/>
      <w:r w:rsidR="005F36CB">
        <w:t>:</w:t>
      </w:r>
      <w:r w:rsidRPr="003A54FC">
        <w:t xml:space="preserve"> </w:t>
      </w:r>
      <w:hyperlink r:id="rId8" w:history="1">
        <w:r w:rsidRPr="003A54FC">
          <w:rPr>
            <w:rStyle w:val="a4"/>
            <w:lang w:val="en-US"/>
          </w:rPr>
          <w:t>eab</w:t>
        </w:r>
        <w:r w:rsidRPr="003A54FC">
          <w:rPr>
            <w:rStyle w:val="a4"/>
          </w:rPr>
          <w:t>@</w:t>
        </w:r>
        <w:r w:rsidRPr="003A54FC">
          <w:rPr>
            <w:rStyle w:val="a4"/>
            <w:lang w:val="en-US"/>
          </w:rPr>
          <w:t>npcamp</w:t>
        </w:r>
        <w:r w:rsidRPr="003A54FC">
          <w:rPr>
            <w:rStyle w:val="a4"/>
          </w:rPr>
          <w:t>.</w:t>
        </w:r>
        <w:proofErr w:type="spellStart"/>
        <w:r w:rsidRPr="003A54FC">
          <w:rPr>
            <w:rStyle w:val="a4"/>
            <w:lang w:val="en-US"/>
          </w:rPr>
          <w:t>ru</w:t>
        </w:r>
        <w:proofErr w:type="spellEnd"/>
      </w:hyperlink>
      <w:r w:rsidR="005F36CB">
        <w:rPr>
          <w:rStyle w:val="a4"/>
        </w:rPr>
        <w:t>:</w:t>
      </w:r>
    </w:p>
    <w:p w:rsidR="007209D9" w:rsidRPr="003A54FC" w:rsidRDefault="005F36CB" w:rsidP="003A54FC">
      <w:pPr>
        <w:numPr>
          <w:ilvl w:val="0"/>
          <w:numId w:val="8"/>
        </w:numPr>
        <w:tabs>
          <w:tab w:val="left" w:pos="284"/>
          <w:tab w:val="left" w:pos="567"/>
        </w:tabs>
        <w:ind w:left="0" w:firstLine="0"/>
      </w:pPr>
      <w:r>
        <w:t>4-</w:t>
      </w:r>
      <w:r w:rsidR="007209D9" w:rsidRPr="003A54FC">
        <w:t>5</w:t>
      </w:r>
      <w:r>
        <w:t xml:space="preserve"> фотографий коллектива </w:t>
      </w:r>
      <w:r w:rsidR="007209D9" w:rsidRPr="003A54FC">
        <w:t xml:space="preserve">в концертных костюмах на сцене в цифровом формате; </w:t>
      </w:r>
    </w:p>
    <w:p w:rsidR="007209D9" w:rsidRDefault="00390F8A" w:rsidP="003A54FC">
      <w:pPr>
        <w:numPr>
          <w:ilvl w:val="0"/>
          <w:numId w:val="15"/>
        </w:numPr>
        <w:tabs>
          <w:tab w:val="left" w:pos="284"/>
          <w:tab w:val="left" w:pos="567"/>
        </w:tabs>
        <w:ind w:left="0" w:firstLine="0"/>
      </w:pPr>
      <w:r w:rsidRPr="003A54FC">
        <w:t>логотип творческого коллектива в цифровом формате</w:t>
      </w:r>
      <w:r w:rsidR="009956B0">
        <w:t>.</w:t>
      </w:r>
    </w:p>
    <w:p w:rsidR="00316EA9" w:rsidRDefault="00316EA9" w:rsidP="003A54FC">
      <w:pPr>
        <w:pStyle w:val="a5"/>
        <w:numPr>
          <w:ilvl w:val="1"/>
          <w:numId w:val="2"/>
        </w:numPr>
        <w:tabs>
          <w:tab w:val="left" w:pos="284"/>
          <w:tab w:val="left" w:pos="567"/>
          <w:tab w:val="left" w:pos="1134"/>
        </w:tabs>
        <w:ind w:left="0" w:firstLine="0"/>
      </w:pPr>
      <w:r>
        <w:t xml:space="preserve">Фестиваль-конкурс проводится в трех номинациях: «театр», «игровой коллектив», «театр моды». </w:t>
      </w:r>
    </w:p>
    <w:p w:rsidR="001209BC" w:rsidRPr="003A54FC" w:rsidRDefault="00390F8A" w:rsidP="003A54FC">
      <w:pPr>
        <w:pStyle w:val="a5"/>
        <w:numPr>
          <w:ilvl w:val="1"/>
          <w:numId w:val="2"/>
        </w:numPr>
        <w:tabs>
          <w:tab w:val="left" w:pos="284"/>
          <w:tab w:val="left" w:pos="567"/>
          <w:tab w:val="left" w:pos="1134"/>
        </w:tabs>
        <w:ind w:left="0" w:firstLine="0"/>
      </w:pPr>
      <w:r w:rsidRPr="003A54FC">
        <w:t>На конкурс необходимо будет привести список детей с датами рождения и скан-копии документов детей (свидетельство о рождении либо паспорт)</w:t>
      </w:r>
      <w:r w:rsidR="00316EA9">
        <w:t xml:space="preserve">. </w:t>
      </w:r>
      <w:r w:rsidR="00C673BF">
        <w:t>Фестиваль-конкурс является «детским», в случае участия в конкурсных работах лиц, достигших 18-летнего возраста, коллектив может быть дисквалифицирован.</w:t>
      </w:r>
    </w:p>
    <w:p w:rsidR="001A5BF9" w:rsidRPr="003A54FC" w:rsidRDefault="00512EF0" w:rsidP="003A54FC">
      <w:pPr>
        <w:pStyle w:val="a5"/>
        <w:numPr>
          <w:ilvl w:val="1"/>
          <w:numId w:val="2"/>
        </w:numPr>
        <w:tabs>
          <w:tab w:val="left" w:pos="284"/>
          <w:tab w:val="left" w:pos="567"/>
        </w:tabs>
        <w:ind w:left="0" w:firstLine="0"/>
      </w:pPr>
      <w:r w:rsidRPr="003A54FC">
        <w:lastRenderedPageBreak/>
        <w:t xml:space="preserve">Программа Фестиваля рассчитана на три дня и включает в себя </w:t>
      </w:r>
      <w:r w:rsidR="006A652D" w:rsidRPr="003A54FC">
        <w:t xml:space="preserve">открытие Фестиваля, </w:t>
      </w:r>
      <w:r w:rsidRPr="003A54FC">
        <w:t xml:space="preserve">конкурсную программу выступлений, </w:t>
      </w:r>
      <w:r w:rsidR="005F36CB">
        <w:t xml:space="preserve">досуговые </w:t>
      </w:r>
      <w:r w:rsidRPr="003A54FC">
        <w:t>мероприятия для детей, церемонию н</w:t>
      </w:r>
      <w:r w:rsidR="003024E8" w:rsidRPr="003A54FC">
        <w:t xml:space="preserve">аграждения и подведения итогов. </w:t>
      </w:r>
    </w:p>
    <w:p w:rsidR="001209BC" w:rsidRPr="003A54FC" w:rsidRDefault="001209BC" w:rsidP="003A54FC">
      <w:pPr>
        <w:pStyle w:val="a5"/>
        <w:numPr>
          <w:ilvl w:val="1"/>
          <w:numId w:val="2"/>
        </w:numPr>
        <w:tabs>
          <w:tab w:val="left" w:pos="284"/>
          <w:tab w:val="left" w:pos="567"/>
        </w:tabs>
        <w:ind w:left="0" w:firstLine="0"/>
      </w:pPr>
      <w:r w:rsidRPr="003A54FC">
        <w:t xml:space="preserve">Каждый игровой коллектив </w:t>
      </w:r>
      <w:r w:rsidR="001A5BF9" w:rsidRPr="003A54FC">
        <w:t>представляет</w:t>
      </w:r>
      <w:r w:rsidRPr="003A54FC">
        <w:t xml:space="preserve"> на конкурс</w:t>
      </w:r>
      <w:r w:rsidR="001A5BF9" w:rsidRPr="003A54FC">
        <w:t xml:space="preserve"> </w:t>
      </w:r>
      <w:r w:rsidR="005F2586" w:rsidRPr="003A54FC">
        <w:t>одну</w:t>
      </w:r>
      <w:r w:rsidR="00D41CA8" w:rsidRPr="003A54FC">
        <w:t xml:space="preserve"> </w:t>
      </w:r>
      <w:proofErr w:type="spellStart"/>
      <w:r w:rsidR="005F2586" w:rsidRPr="003A54FC">
        <w:t>конкурсно</w:t>
      </w:r>
      <w:proofErr w:type="spellEnd"/>
      <w:r w:rsidR="005F2586" w:rsidRPr="003A54FC">
        <w:t xml:space="preserve">-игровую </w:t>
      </w:r>
      <w:r w:rsidR="00D41CA8" w:rsidRPr="003A54FC">
        <w:t>программ</w:t>
      </w:r>
      <w:r w:rsidR="005F2586" w:rsidRPr="003A54FC">
        <w:t>у</w:t>
      </w:r>
      <w:r w:rsidR="00D41CA8" w:rsidRPr="003A54FC">
        <w:t xml:space="preserve"> продолжительностью не более</w:t>
      </w:r>
      <w:r w:rsidRPr="003A54FC">
        <w:t xml:space="preserve"> 30 минут;</w:t>
      </w:r>
    </w:p>
    <w:p w:rsidR="001209BC" w:rsidRDefault="001209BC" w:rsidP="00242F06">
      <w:pPr>
        <w:pStyle w:val="a5"/>
        <w:numPr>
          <w:ilvl w:val="1"/>
          <w:numId w:val="2"/>
        </w:numPr>
        <w:tabs>
          <w:tab w:val="left" w:pos="284"/>
          <w:tab w:val="left" w:pos="567"/>
        </w:tabs>
        <w:ind w:left="0" w:firstLine="0"/>
      </w:pPr>
      <w:r w:rsidRPr="003A54FC">
        <w:t xml:space="preserve">Каждый театральный коллектив </w:t>
      </w:r>
      <w:r w:rsidR="001A5BF9" w:rsidRPr="003A54FC">
        <w:t>представляет</w:t>
      </w:r>
      <w:r w:rsidRPr="003A54FC">
        <w:t xml:space="preserve"> на конкурс:</w:t>
      </w:r>
      <w:r w:rsidR="00390F8A" w:rsidRPr="003A54FC">
        <w:t xml:space="preserve"> о</w:t>
      </w:r>
      <w:r w:rsidRPr="003A54FC">
        <w:t xml:space="preserve">дну театральную постановку или </w:t>
      </w:r>
      <w:r w:rsidR="005F2586" w:rsidRPr="003A54FC">
        <w:t>отрывок спектакля</w:t>
      </w:r>
      <w:r w:rsidRPr="003A54FC">
        <w:t xml:space="preserve"> не более </w:t>
      </w:r>
      <w:r w:rsidR="005F36CB">
        <w:t>4</w:t>
      </w:r>
      <w:r w:rsidRPr="003A54FC">
        <w:t>0 минут</w:t>
      </w:r>
      <w:r w:rsidR="001A5BF9" w:rsidRPr="003A54FC">
        <w:t xml:space="preserve"> (</w:t>
      </w:r>
      <w:r w:rsidR="001A5BF9" w:rsidRPr="00242F06">
        <w:rPr>
          <w:color w:val="000000"/>
        </w:rPr>
        <w:t>драматический или пластический спектакль, мюзикл</w:t>
      </w:r>
      <w:r w:rsidR="001A5BF9" w:rsidRPr="003A54FC">
        <w:t>)</w:t>
      </w:r>
      <w:r w:rsidR="002575AB" w:rsidRPr="003A54FC">
        <w:t xml:space="preserve">, </w:t>
      </w:r>
      <w:r w:rsidRPr="003A54FC">
        <w:t>ТМФ не более 10 минут.</w:t>
      </w:r>
    </w:p>
    <w:p w:rsidR="009956B0" w:rsidRDefault="00E03EDA" w:rsidP="0075069D">
      <w:pPr>
        <w:pStyle w:val="a5"/>
        <w:numPr>
          <w:ilvl w:val="1"/>
          <w:numId w:val="2"/>
        </w:numPr>
        <w:tabs>
          <w:tab w:val="left" w:pos="284"/>
          <w:tab w:val="left" w:pos="567"/>
        </w:tabs>
        <w:ind w:left="0" w:firstLine="0"/>
      </w:pPr>
      <w:r>
        <w:t xml:space="preserve">Каждый театр моды представляет на конкурс </w:t>
      </w:r>
      <w:r w:rsidR="009956B0">
        <w:t xml:space="preserve">не более 2-х коллекций, общий хронометраж дефиле до 4 минут. </w:t>
      </w:r>
    </w:p>
    <w:p w:rsidR="005F2586" w:rsidRPr="003A54FC" w:rsidRDefault="005F2586" w:rsidP="0075069D">
      <w:pPr>
        <w:pStyle w:val="a5"/>
        <w:numPr>
          <w:ilvl w:val="1"/>
          <w:numId w:val="2"/>
        </w:numPr>
        <w:tabs>
          <w:tab w:val="left" w:pos="284"/>
          <w:tab w:val="left" w:pos="567"/>
        </w:tabs>
        <w:ind w:left="0" w:firstLine="0"/>
      </w:pPr>
      <w:r w:rsidRPr="009956B0">
        <w:rPr>
          <w:color w:val="000000"/>
        </w:rPr>
        <w:t>Организатор</w:t>
      </w:r>
      <w:r w:rsidR="002C03E8" w:rsidRPr="009956B0">
        <w:rPr>
          <w:color w:val="000000"/>
        </w:rPr>
        <w:t>ы</w:t>
      </w:r>
      <w:r w:rsidRPr="009956B0">
        <w:rPr>
          <w:color w:val="000000"/>
        </w:rPr>
        <w:t xml:space="preserve"> Конкурса оставляют за собой право досрочно остановить прием заявок, изменить даты проведения Конкурса, либо полностью отменить проведение Конкурса по обоснованным причинам.</w:t>
      </w:r>
    </w:p>
    <w:p w:rsidR="0057602E" w:rsidRPr="003A54FC" w:rsidRDefault="0057602E" w:rsidP="003A54FC">
      <w:pPr>
        <w:pStyle w:val="a5"/>
        <w:tabs>
          <w:tab w:val="left" w:pos="284"/>
          <w:tab w:val="left" w:pos="567"/>
        </w:tabs>
        <w:ind w:left="0"/>
      </w:pPr>
    </w:p>
    <w:p w:rsidR="004E2DB8" w:rsidRPr="003A54FC" w:rsidRDefault="000E6595" w:rsidP="003A54FC">
      <w:pPr>
        <w:numPr>
          <w:ilvl w:val="0"/>
          <w:numId w:val="2"/>
        </w:numPr>
        <w:tabs>
          <w:tab w:val="left" w:pos="567"/>
          <w:tab w:val="left" w:pos="709"/>
        </w:tabs>
        <w:ind w:left="0" w:firstLine="0"/>
        <w:jc w:val="center"/>
        <w:rPr>
          <w:b/>
        </w:rPr>
      </w:pPr>
      <w:r w:rsidRPr="003A54FC">
        <w:rPr>
          <w:b/>
        </w:rPr>
        <w:t>Подведение итогов</w:t>
      </w:r>
    </w:p>
    <w:p w:rsidR="001E1293" w:rsidRPr="003A54FC" w:rsidRDefault="001E1293" w:rsidP="003A54FC">
      <w:pPr>
        <w:tabs>
          <w:tab w:val="left" w:pos="567"/>
          <w:tab w:val="left" w:pos="709"/>
        </w:tabs>
        <w:rPr>
          <w:b/>
        </w:rPr>
      </w:pPr>
    </w:p>
    <w:p w:rsidR="00155F42" w:rsidRPr="003A54FC" w:rsidRDefault="00FF2D6C" w:rsidP="003A54FC">
      <w:pPr>
        <w:numPr>
          <w:ilvl w:val="1"/>
          <w:numId w:val="2"/>
        </w:numPr>
        <w:tabs>
          <w:tab w:val="left" w:pos="567"/>
        </w:tabs>
        <w:ind w:left="0" w:firstLine="0"/>
        <w:jc w:val="both"/>
      </w:pPr>
      <w:r w:rsidRPr="003A54FC">
        <w:t xml:space="preserve">Для оценки конкурсных выступлений формируется </w:t>
      </w:r>
      <w:r w:rsidR="00242F06">
        <w:t>ж</w:t>
      </w:r>
      <w:r w:rsidRPr="003A54FC">
        <w:t>юри, в которое входят деятели искусств, артисты, пед</w:t>
      </w:r>
      <w:r w:rsidR="002575AB" w:rsidRPr="003A54FC">
        <w:t>агоги-организаторы учебных заведений, педагоги дополнительного образования</w:t>
      </w:r>
      <w:r w:rsidRPr="003A54FC">
        <w:t>.</w:t>
      </w:r>
    </w:p>
    <w:p w:rsidR="00D41CA8" w:rsidRPr="003A54FC" w:rsidRDefault="00AB03F4" w:rsidP="003A54FC">
      <w:pPr>
        <w:numPr>
          <w:ilvl w:val="1"/>
          <w:numId w:val="2"/>
        </w:numPr>
        <w:tabs>
          <w:tab w:val="left" w:pos="567"/>
        </w:tabs>
        <w:ind w:left="0" w:firstLine="0"/>
        <w:jc w:val="both"/>
      </w:pPr>
      <w:r w:rsidRPr="003A54FC">
        <w:t xml:space="preserve">   </w:t>
      </w:r>
      <w:r w:rsidR="00D41CA8" w:rsidRPr="003A54FC">
        <w:t xml:space="preserve">Выступления оцениваются по следующим критериям: </w:t>
      </w:r>
    </w:p>
    <w:p w:rsidR="00D41CA8" w:rsidRPr="003A54FC" w:rsidRDefault="00390F8A" w:rsidP="003A54FC">
      <w:pPr>
        <w:tabs>
          <w:tab w:val="left" w:pos="284"/>
          <w:tab w:val="left" w:pos="709"/>
        </w:tabs>
        <w:jc w:val="both"/>
      </w:pPr>
      <w:r w:rsidRPr="003A54FC">
        <w:t xml:space="preserve">- </w:t>
      </w:r>
      <w:r w:rsidR="00D41CA8" w:rsidRPr="003A54FC">
        <w:t>зрелищность, наличие технических эффектов, художественно-выразительных и эмоционально-образных средств;</w:t>
      </w:r>
    </w:p>
    <w:p w:rsidR="00D41CA8" w:rsidRPr="003A54FC" w:rsidRDefault="00390F8A" w:rsidP="003A54FC">
      <w:pPr>
        <w:tabs>
          <w:tab w:val="left" w:pos="284"/>
          <w:tab w:val="left" w:pos="709"/>
        </w:tabs>
        <w:jc w:val="both"/>
      </w:pPr>
      <w:r w:rsidRPr="003A54FC">
        <w:t>-</w:t>
      </w:r>
      <w:r w:rsidR="00D41CA8" w:rsidRPr="003A54FC">
        <w:tab/>
        <w:t>оригинальность творческого замысла и авторская индивидуальность;</w:t>
      </w:r>
    </w:p>
    <w:p w:rsidR="00D41CA8" w:rsidRPr="003A54FC" w:rsidRDefault="00390F8A" w:rsidP="003A54FC">
      <w:pPr>
        <w:tabs>
          <w:tab w:val="left" w:pos="284"/>
          <w:tab w:val="left" w:pos="709"/>
        </w:tabs>
        <w:jc w:val="both"/>
      </w:pPr>
      <w:r w:rsidRPr="003A54FC">
        <w:t>-</w:t>
      </w:r>
      <w:r w:rsidR="00D41CA8" w:rsidRPr="003A54FC">
        <w:tab/>
        <w:t>сценарное и режиссерское решение;</w:t>
      </w:r>
    </w:p>
    <w:p w:rsidR="00D41CA8" w:rsidRPr="003A54FC" w:rsidRDefault="00390F8A" w:rsidP="003A54FC">
      <w:pPr>
        <w:tabs>
          <w:tab w:val="left" w:pos="284"/>
        </w:tabs>
        <w:jc w:val="both"/>
      </w:pPr>
      <w:r w:rsidRPr="003A54FC">
        <w:t>-</w:t>
      </w:r>
      <w:r w:rsidR="00D41CA8" w:rsidRPr="003A54FC">
        <w:tab/>
        <w:t>артистичность;</w:t>
      </w:r>
    </w:p>
    <w:p w:rsidR="00D41CA8" w:rsidRPr="003A54FC" w:rsidRDefault="00390F8A" w:rsidP="003A54FC">
      <w:pPr>
        <w:tabs>
          <w:tab w:val="left" w:pos="284"/>
          <w:tab w:val="left" w:pos="709"/>
        </w:tabs>
        <w:jc w:val="both"/>
      </w:pPr>
      <w:r w:rsidRPr="003A54FC">
        <w:t>-</w:t>
      </w:r>
      <w:r w:rsidR="00D41CA8" w:rsidRPr="003A54FC">
        <w:tab/>
        <w:t>художественная целостность спектакля/художественное исполнение (малые формы);</w:t>
      </w:r>
    </w:p>
    <w:p w:rsidR="009956B0" w:rsidRDefault="00390F8A" w:rsidP="003A54FC">
      <w:pPr>
        <w:tabs>
          <w:tab w:val="left" w:pos="284"/>
        </w:tabs>
        <w:jc w:val="both"/>
      </w:pPr>
      <w:r w:rsidRPr="003A54FC">
        <w:t>-</w:t>
      </w:r>
      <w:r w:rsidR="00D41CA8" w:rsidRPr="003A54FC">
        <w:tab/>
        <w:t xml:space="preserve">умение «владеть» </w:t>
      </w:r>
      <w:r w:rsidRPr="003A54FC">
        <w:t>аудиторией (игровой коллектив)</w:t>
      </w:r>
      <w:r w:rsidR="009956B0">
        <w:t>;</w:t>
      </w:r>
    </w:p>
    <w:p w:rsidR="00EB60D7" w:rsidRPr="003A54FC" w:rsidRDefault="0053623A" w:rsidP="003A54FC">
      <w:pPr>
        <w:tabs>
          <w:tab w:val="left" w:pos="284"/>
        </w:tabs>
        <w:jc w:val="both"/>
      </w:pPr>
      <w:r w:rsidRPr="003A54FC">
        <w:t>.</w:t>
      </w:r>
      <w:r w:rsidR="009956B0">
        <w:t xml:space="preserve"> умение передать образ, настроение и стиль коллекции</w:t>
      </w:r>
      <w:r w:rsidR="00316EA9">
        <w:t xml:space="preserve"> (для театров моды).</w:t>
      </w:r>
    </w:p>
    <w:p w:rsidR="00B951B8" w:rsidRPr="00316EA9" w:rsidRDefault="002C03E8" w:rsidP="003A54FC">
      <w:pPr>
        <w:pStyle w:val="a5"/>
        <w:numPr>
          <w:ilvl w:val="1"/>
          <w:numId w:val="2"/>
        </w:numPr>
        <w:tabs>
          <w:tab w:val="left" w:pos="567"/>
        </w:tabs>
        <w:ind w:left="0" w:firstLine="0"/>
      </w:pPr>
      <w:r w:rsidRPr="003A54FC">
        <w:rPr>
          <w:color w:val="000000"/>
        </w:rPr>
        <w:t>Итоги Конкурса подводятся решением жюри и предусматривают присуждение призовых мест. Победителям присуждаются дипломы Лауреатов (I, II, III, VI степеней) и высшей награды Гран-при.</w:t>
      </w:r>
    </w:p>
    <w:p w:rsidR="00316EA9" w:rsidRPr="003A54FC" w:rsidRDefault="00316EA9" w:rsidP="003A54FC">
      <w:pPr>
        <w:pStyle w:val="a5"/>
        <w:numPr>
          <w:ilvl w:val="1"/>
          <w:numId w:val="2"/>
        </w:numPr>
        <w:tabs>
          <w:tab w:val="left" w:pos="567"/>
        </w:tabs>
        <w:ind w:left="0" w:firstLine="0"/>
      </w:pPr>
      <w:r>
        <w:rPr>
          <w:color w:val="000000"/>
        </w:rPr>
        <w:t>По решению Жюри в каждой номинации могут быть выделены две возрастные группы, в зависимости от среднего возраста детей, участвующих в конкурсной работе: младшая группа (до 12 лет), старшая группа (от 12 лет).</w:t>
      </w:r>
    </w:p>
    <w:p w:rsidR="005F2586" w:rsidRPr="003A54FC" w:rsidRDefault="002C03E8" w:rsidP="003A54FC">
      <w:pPr>
        <w:pStyle w:val="a5"/>
        <w:numPr>
          <w:ilvl w:val="1"/>
          <w:numId w:val="2"/>
        </w:numPr>
        <w:tabs>
          <w:tab w:val="left" w:pos="567"/>
        </w:tabs>
        <w:ind w:left="0" w:firstLine="0"/>
      </w:pPr>
      <w:r w:rsidRPr="003A54FC">
        <w:rPr>
          <w:color w:val="000000"/>
        </w:rPr>
        <w:t>По решению жюри Гран-при может не присуждаться. Также могут присуждаться специальные призы.</w:t>
      </w:r>
    </w:p>
    <w:p w:rsidR="004E2DB8" w:rsidRPr="003A54FC" w:rsidRDefault="004E2DB8" w:rsidP="003A54FC">
      <w:pPr>
        <w:numPr>
          <w:ilvl w:val="1"/>
          <w:numId w:val="2"/>
        </w:numPr>
        <w:tabs>
          <w:tab w:val="left" w:pos="567"/>
        </w:tabs>
        <w:ind w:left="0" w:firstLine="0"/>
        <w:jc w:val="both"/>
      </w:pPr>
      <w:r w:rsidRPr="003A54FC">
        <w:t xml:space="preserve">Результаты </w:t>
      </w:r>
      <w:r w:rsidR="000E6595" w:rsidRPr="003A54FC">
        <w:t>Фестиваля-конкурса</w:t>
      </w:r>
      <w:r w:rsidRPr="003A54FC">
        <w:t xml:space="preserve"> окончательные и не подлежат коррекции.</w:t>
      </w:r>
    </w:p>
    <w:p w:rsidR="00B951B8" w:rsidRPr="003A54FC" w:rsidRDefault="00B951B8" w:rsidP="003A54FC">
      <w:pPr>
        <w:pStyle w:val="a5"/>
        <w:numPr>
          <w:ilvl w:val="1"/>
          <w:numId w:val="2"/>
        </w:numPr>
        <w:tabs>
          <w:tab w:val="left" w:pos="567"/>
        </w:tabs>
        <w:ind w:left="0" w:firstLine="0"/>
      </w:pPr>
      <w:r w:rsidRPr="003A54FC">
        <w:t>Все участники Фестиваля-конкурса</w:t>
      </w:r>
      <w:r w:rsidR="00C55676" w:rsidRPr="003A54FC">
        <w:t xml:space="preserve"> награждаются дипломами и кубкам </w:t>
      </w:r>
      <w:r w:rsidR="005F2586" w:rsidRPr="003A54FC">
        <w:t xml:space="preserve">фестиваля-конкурса </w:t>
      </w:r>
      <w:r w:rsidR="002575AB" w:rsidRPr="003A54FC">
        <w:t xml:space="preserve">«Игра на ура!», сладкой </w:t>
      </w:r>
      <w:r w:rsidR="00390F8A" w:rsidRPr="003A54FC">
        <w:t>и</w:t>
      </w:r>
      <w:r w:rsidR="005F2586" w:rsidRPr="003A54FC">
        <w:t>ли</w:t>
      </w:r>
      <w:r w:rsidR="00390F8A" w:rsidRPr="003A54FC">
        <w:t xml:space="preserve"> сувенирной продукцией от детского лагеря «Новое поколение».</w:t>
      </w:r>
    </w:p>
    <w:p w:rsidR="0091382A" w:rsidRPr="003A54FC" w:rsidRDefault="0091382A" w:rsidP="003A54FC">
      <w:pPr>
        <w:pStyle w:val="a5"/>
        <w:tabs>
          <w:tab w:val="left" w:pos="567"/>
        </w:tabs>
        <w:ind w:left="0"/>
      </w:pPr>
    </w:p>
    <w:p w:rsidR="0091382A" w:rsidRPr="00242F06" w:rsidRDefault="0017569C" w:rsidP="003A54FC">
      <w:pPr>
        <w:pStyle w:val="a5"/>
        <w:numPr>
          <w:ilvl w:val="0"/>
          <w:numId w:val="2"/>
        </w:numPr>
        <w:jc w:val="center"/>
        <w:rPr>
          <w:b/>
          <w:color w:val="000000"/>
        </w:rPr>
      </w:pPr>
      <w:r>
        <w:rPr>
          <w:b/>
          <w:color w:val="000000"/>
        </w:rPr>
        <w:t>Персональные данные</w:t>
      </w:r>
    </w:p>
    <w:p w:rsidR="00242F06" w:rsidRPr="00242F06" w:rsidRDefault="00242F06" w:rsidP="00242F06">
      <w:pPr>
        <w:pStyle w:val="a5"/>
        <w:rPr>
          <w:b/>
          <w:color w:val="000000"/>
        </w:rPr>
      </w:pPr>
    </w:p>
    <w:p w:rsidR="0091382A" w:rsidRPr="003A54FC" w:rsidRDefault="00DA214C" w:rsidP="003A54FC">
      <w:pPr>
        <w:rPr>
          <w:color w:val="000000"/>
        </w:rPr>
      </w:pPr>
      <w:r w:rsidRPr="003A54FC">
        <w:rPr>
          <w:color w:val="000000"/>
        </w:rPr>
        <w:t>6</w:t>
      </w:r>
      <w:r w:rsidR="0091382A" w:rsidRPr="003A54FC">
        <w:rPr>
          <w:color w:val="000000"/>
        </w:rPr>
        <w:t>.1. В соответствии с требованиями статьи 9 Федерального закона от 27.07.2006 г. «О персональных данных» № 152-ФЗ, участники Конкурса , подавая заявку на участие в конкурсе, автоматически дают свое согласие Организатору Конкурса на обработку и использование их персональных данных, включая: фамилию, имя, отчество участника, руководителя, сопровождающего лица, пол, дату рождения, адрес места жительства, адрес регистрации по месту жительства, паспортные данные, данные в свидетельстве о рождении, контактный телефон(ы), адрес электронной почты, а также разрешение на видеозапись и фотосьемку</w:t>
      </w:r>
      <w:r w:rsidRPr="003A54FC">
        <w:rPr>
          <w:color w:val="000000"/>
        </w:rPr>
        <w:t xml:space="preserve"> </w:t>
      </w:r>
      <w:r w:rsidR="0091382A" w:rsidRPr="003A54FC">
        <w:rPr>
          <w:color w:val="000000"/>
        </w:rPr>
        <w:t>с использованием отснятого материала в дальнейшем по усмотрению Организаторов Конкурса.</w:t>
      </w:r>
    </w:p>
    <w:p w:rsidR="0091382A" w:rsidRDefault="00DA214C" w:rsidP="003A54FC">
      <w:pPr>
        <w:rPr>
          <w:color w:val="000000"/>
        </w:rPr>
      </w:pPr>
      <w:r w:rsidRPr="003A54FC">
        <w:rPr>
          <w:color w:val="000000"/>
        </w:rPr>
        <w:lastRenderedPageBreak/>
        <w:t>6</w:t>
      </w:r>
      <w:r w:rsidR="0091382A" w:rsidRPr="003A54FC">
        <w:rPr>
          <w:color w:val="000000"/>
        </w:rPr>
        <w:t>.2. Организатору Конкурса предоставляется право осуществлять все действия (операции) с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Организаторы вправе обрабатывать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(документов).</w:t>
      </w:r>
    </w:p>
    <w:p w:rsidR="00242F06" w:rsidRPr="003A54FC" w:rsidRDefault="00242F06" w:rsidP="003A54FC">
      <w:pPr>
        <w:rPr>
          <w:color w:val="000000"/>
        </w:rPr>
      </w:pPr>
    </w:p>
    <w:p w:rsidR="002575AB" w:rsidRPr="003A54FC" w:rsidRDefault="00DA214C" w:rsidP="003A54FC">
      <w:pPr>
        <w:pStyle w:val="a5"/>
        <w:tabs>
          <w:tab w:val="left" w:pos="567"/>
        </w:tabs>
        <w:ind w:left="0"/>
        <w:jc w:val="center"/>
        <w:rPr>
          <w:b/>
          <w:color w:val="000000"/>
        </w:rPr>
      </w:pPr>
      <w:r w:rsidRPr="003A54FC">
        <w:rPr>
          <w:b/>
          <w:color w:val="000000"/>
        </w:rPr>
        <w:t xml:space="preserve">7. </w:t>
      </w:r>
      <w:r w:rsidR="0091382A" w:rsidRPr="003A54FC">
        <w:rPr>
          <w:b/>
          <w:color w:val="000000"/>
        </w:rPr>
        <w:t>Условия безопасности проведения конкурса</w:t>
      </w:r>
    </w:p>
    <w:p w:rsidR="00DA214C" w:rsidRPr="003A54FC" w:rsidRDefault="00DA214C" w:rsidP="003A54FC">
      <w:pPr>
        <w:pStyle w:val="a5"/>
        <w:tabs>
          <w:tab w:val="left" w:pos="567"/>
        </w:tabs>
        <w:ind w:left="0"/>
        <w:jc w:val="center"/>
        <w:rPr>
          <w:b/>
          <w:color w:val="000000"/>
        </w:rPr>
      </w:pPr>
    </w:p>
    <w:p w:rsidR="00DA214C" w:rsidRPr="003A54FC" w:rsidRDefault="00DA214C" w:rsidP="003A54FC">
      <w:pPr>
        <w:rPr>
          <w:color w:val="000000"/>
        </w:rPr>
      </w:pPr>
      <w:r w:rsidRPr="003A54FC">
        <w:t xml:space="preserve">7.1. </w:t>
      </w:r>
      <w:r w:rsidR="0091382A" w:rsidRPr="003A54FC">
        <w:t xml:space="preserve">Все мероприятия фестиваля-конкурса </w:t>
      </w:r>
      <w:r w:rsidR="0091382A" w:rsidRPr="003A54FC">
        <w:rPr>
          <w:color w:val="000000"/>
        </w:rPr>
        <w:t xml:space="preserve">проводятся в соответствии с правилами </w:t>
      </w:r>
      <w:proofErr w:type="spellStart"/>
      <w:r w:rsidR="0091382A" w:rsidRPr="003A54FC">
        <w:rPr>
          <w:color w:val="000000"/>
        </w:rPr>
        <w:t>Роспотребнадзора</w:t>
      </w:r>
      <w:proofErr w:type="spellEnd"/>
      <w:r w:rsidR="0091382A" w:rsidRPr="003A54FC">
        <w:rPr>
          <w:color w:val="000000"/>
        </w:rPr>
        <w:t xml:space="preserve">, с соблюдением необходимых санитарно-эпидемиологических требований. </w:t>
      </w:r>
    </w:p>
    <w:p w:rsidR="003A54FC" w:rsidRPr="003A54FC" w:rsidRDefault="003A54FC" w:rsidP="003A54FC">
      <w:pPr>
        <w:rPr>
          <w:color w:val="000000"/>
        </w:rPr>
      </w:pPr>
      <w:r w:rsidRPr="003A54FC">
        <w:t xml:space="preserve">7.2. </w:t>
      </w:r>
      <w:r w:rsidR="0091382A" w:rsidRPr="003A54FC">
        <w:t xml:space="preserve">При заезде каждый ребёнок проходит первичный медицинский осмотр с соблюдением социальной дистанции: бесконтактная термометрия, осмотр зева и носа. </w:t>
      </w:r>
      <w:r w:rsidR="0091382A" w:rsidRPr="003A54FC">
        <w:rPr>
          <w:color w:val="000000"/>
        </w:rPr>
        <w:t xml:space="preserve">Все принимающие детей лица находятся в средствах индивидуальной защиты (маски, перчатки). </w:t>
      </w:r>
      <w:r w:rsidR="0091382A" w:rsidRPr="003A54FC">
        <w:t>Дети с симптомами О</w:t>
      </w:r>
      <w:r w:rsidR="00C673BF">
        <w:t xml:space="preserve">РВИ в лагерь не принимаются </w:t>
      </w:r>
      <w:r w:rsidR="0091382A" w:rsidRPr="003A54FC">
        <w:t>(температура выше 37,1).</w:t>
      </w:r>
      <w:r w:rsidR="0091382A" w:rsidRPr="003A54FC">
        <w:rPr>
          <w:u w:val="single"/>
        </w:rPr>
        <w:t xml:space="preserve"> </w:t>
      </w:r>
      <w:r w:rsidRPr="003A54FC">
        <w:t xml:space="preserve">7.3. </w:t>
      </w:r>
      <w:r w:rsidR="0091382A" w:rsidRPr="003A54FC">
        <w:rPr>
          <w:color w:val="000000"/>
        </w:rPr>
        <w:t xml:space="preserve">Коллективы-участники конкурса расселяются отдельно друг от друга. Питание коллективов происходит через линию раздачи с временным промежутком. </w:t>
      </w:r>
    </w:p>
    <w:p w:rsidR="003A54FC" w:rsidRPr="003A54FC" w:rsidRDefault="003A54FC" w:rsidP="003A54FC">
      <w:pPr>
        <w:rPr>
          <w:color w:val="000000"/>
        </w:rPr>
      </w:pPr>
      <w:r w:rsidRPr="003A54FC">
        <w:rPr>
          <w:color w:val="000000"/>
        </w:rPr>
        <w:t xml:space="preserve">7.4. </w:t>
      </w:r>
      <w:r w:rsidR="0091382A" w:rsidRPr="003A54FC">
        <w:rPr>
          <w:color w:val="000000"/>
        </w:rPr>
        <w:t xml:space="preserve">Между выступлениями коллективов проводится обязательная уборка сцены и помещений. Размещение в зрительном зале проводится с соблюдением социальной дистанции. </w:t>
      </w:r>
    </w:p>
    <w:p w:rsidR="0091382A" w:rsidRPr="003A54FC" w:rsidRDefault="003A54FC" w:rsidP="003A54FC">
      <w:r w:rsidRPr="003A54FC">
        <w:rPr>
          <w:color w:val="000000"/>
        </w:rPr>
        <w:t xml:space="preserve">7.5. </w:t>
      </w:r>
      <w:r w:rsidR="0091382A" w:rsidRPr="003A54FC">
        <w:t xml:space="preserve">В течение фестиваля проводится ежедневный мониторинг состояния здоровья детей и сотрудников. Обеспечивается ежедневный усиленный </w:t>
      </w:r>
      <w:proofErr w:type="spellStart"/>
      <w:proofErr w:type="gramStart"/>
      <w:r w:rsidR="0091382A" w:rsidRPr="003A54FC">
        <w:t>дез.режим</w:t>
      </w:r>
      <w:proofErr w:type="spellEnd"/>
      <w:proofErr w:type="gramEnd"/>
      <w:r w:rsidR="0091382A" w:rsidRPr="003A54FC">
        <w:t xml:space="preserve"> в лагере, установленный рекомендациями </w:t>
      </w:r>
      <w:proofErr w:type="spellStart"/>
      <w:r w:rsidR="0091382A" w:rsidRPr="003A54FC">
        <w:t>Роспотребнадзора</w:t>
      </w:r>
      <w:proofErr w:type="spellEnd"/>
      <w:r w:rsidR="0091382A" w:rsidRPr="003A54FC">
        <w:t>.</w:t>
      </w:r>
    </w:p>
    <w:p w:rsidR="0091382A" w:rsidRPr="003A54FC" w:rsidRDefault="0091382A" w:rsidP="003A54FC">
      <w:pPr>
        <w:pStyle w:val="a5"/>
        <w:tabs>
          <w:tab w:val="left" w:pos="567"/>
        </w:tabs>
        <w:ind w:left="0"/>
        <w:jc w:val="center"/>
      </w:pPr>
    </w:p>
    <w:p w:rsidR="00AB62DA" w:rsidRPr="003A54FC" w:rsidRDefault="00E11B6F" w:rsidP="00242F06">
      <w:pPr>
        <w:pStyle w:val="a5"/>
        <w:keepNext/>
        <w:numPr>
          <w:ilvl w:val="0"/>
          <w:numId w:val="24"/>
        </w:numPr>
        <w:tabs>
          <w:tab w:val="left" w:pos="709"/>
        </w:tabs>
        <w:ind w:right="-1"/>
        <w:jc w:val="center"/>
        <w:outlineLvl w:val="0"/>
        <w:rPr>
          <w:b/>
          <w:bCs/>
        </w:rPr>
      </w:pPr>
      <w:r w:rsidRPr="003A54FC">
        <w:rPr>
          <w:b/>
          <w:bCs/>
        </w:rPr>
        <w:t>Финансовые условия</w:t>
      </w:r>
    </w:p>
    <w:p w:rsidR="00B6365D" w:rsidRPr="003A54FC" w:rsidRDefault="00B6365D" w:rsidP="003A54FC">
      <w:pPr>
        <w:keepNext/>
        <w:tabs>
          <w:tab w:val="left" w:pos="709"/>
        </w:tabs>
        <w:ind w:right="-1"/>
        <w:jc w:val="center"/>
        <w:outlineLvl w:val="0"/>
        <w:rPr>
          <w:b/>
          <w:bCs/>
        </w:rPr>
      </w:pPr>
    </w:p>
    <w:p w:rsidR="00242F06" w:rsidRDefault="00242F06" w:rsidP="00242F06">
      <w:pPr>
        <w:pStyle w:val="a5"/>
        <w:keepNext/>
        <w:numPr>
          <w:ilvl w:val="1"/>
          <w:numId w:val="25"/>
        </w:numPr>
        <w:tabs>
          <w:tab w:val="left" w:pos="709"/>
        </w:tabs>
        <w:ind w:right="-1"/>
        <w:outlineLvl w:val="0"/>
        <w:rPr>
          <w:bCs/>
        </w:rPr>
      </w:pPr>
      <w:r>
        <w:rPr>
          <w:bCs/>
        </w:rPr>
        <w:t xml:space="preserve">  </w:t>
      </w:r>
      <w:r w:rsidR="00DE1142" w:rsidRPr="003A54FC">
        <w:rPr>
          <w:bCs/>
        </w:rPr>
        <w:t xml:space="preserve">Стоимость участия в Фестивале конкурсе – </w:t>
      </w:r>
      <w:r w:rsidR="00316EA9">
        <w:rPr>
          <w:bCs/>
        </w:rPr>
        <w:t>3200</w:t>
      </w:r>
      <w:r w:rsidR="00DE1142" w:rsidRPr="003A54FC">
        <w:rPr>
          <w:bCs/>
        </w:rPr>
        <w:t xml:space="preserve"> руб. </w:t>
      </w:r>
      <w:r w:rsidR="004440B6" w:rsidRPr="003A54FC">
        <w:rPr>
          <w:bCs/>
        </w:rPr>
        <w:t xml:space="preserve">с участника </w:t>
      </w:r>
      <w:r w:rsidR="00520298">
        <w:t xml:space="preserve">(заезд в </w:t>
      </w:r>
      <w:r w:rsidR="00316EA9">
        <w:t xml:space="preserve">первый день </w:t>
      </w:r>
      <w:r w:rsidR="00520298">
        <w:t xml:space="preserve">с </w:t>
      </w:r>
      <w:r w:rsidR="00316EA9">
        <w:t>12.00</w:t>
      </w:r>
      <w:r w:rsidR="00520298">
        <w:t xml:space="preserve">, выезд в </w:t>
      </w:r>
      <w:r w:rsidR="00316EA9">
        <w:t>третий день</w:t>
      </w:r>
      <w:r w:rsidR="00520298">
        <w:t xml:space="preserve"> до </w:t>
      </w:r>
      <w:r w:rsidR="00316EA9">
        <w:t>14.00</w:t>
      </w:r>
      <w:r w:rsidR="00520298">
        <w:t xml:space="preserve">) - входит четырехразовое питание, проживание, конкурсная и досуговая программа, </w:t>
      </w:r>
      <w:r w:rsidR="00316EA9">
        <w:t xml:space="preserve">работа жюри, наградной фонд, </w:t>
      </w:r>
      <w:r w:rsidR="00520298">
        <w:t>без трансфера до лагеря и обратно</w:t>
      </w:r>
      <w:r w:rsidR="004440B6" w:rsidRPr="003A54FC">
        <w:rPr>
          <w:bCs/>
        </w:rPr>
        <w:t>.</w:t>
      </w:r>
    </w:p>
    <w:p w:rsidR="00242F06" w:rsidRDefault="00242F06" w:rsidP="00242F06">
      <w:pPr>
        <w:pStyle w:val="a5"/>
        <w:keepNext/>
        <w:numPr>
          <w:ilvl w:val="1"/>
          <w:numId w:val="25"/>
        </w:numPr>
        <w:tabs>
          <w:tab w:val="left" w:pos="709"/>
        </w:tabs>
        <w:ind w:right="-1"/>
        <w:outlineLvl w:val="0"/>
        <w:rPr>
          <w:bCs/>
        </w:rPr>
      </w:pPr>
      <w:r>
        <w:rPr>
          <w:bCs/>
        </w:rPr>
        <w:t xml:space="preserve">   </w:t>
      </w:r>
      <w:r w:rsidR="00DE1142" w:rsidRPr="00242F06">
        <w:rPr>
          <w:bCs/>
        </w:rPr>
        <w:t xml:space="preserve">На группу </w:t>
      </w:r>
      <w:r w:rsidR="00B81F87" w:rsidRPr="00242F06">
        <w:rPr>
          <w:bCs/>
        </w:rPr>
        <w:t>1</w:t>
      </w:r>
      <w:r w:rsidR="002575AB" w:rsidRPr="00242F06">
        <w:rPr>
          <w:bCs/>
        </w:rPr>
        <w:t>2</w:t>
      </w:r>
      <w:r w:rsidR="00DE1142" w:rsidRPr="00242F06">
        <w:rPr>
          <w:bCs/>
        </w:rPr>
        <w:t xml:space="preserve"> детей руководитель едет бесплатно</w:t>
      </w:r>
      <w:r w:rsidR="00E32BAC" w:rsidRPr="00242F06">
        <w:rPr>
          <w:bCs/>
        </w:rPr>
        <w:t>.</w:t>
      </w:r>
    </w:p>
    <w:p w:rsidR="003F1106" w:rsidRPr="00242F06" w:rsidRDefault="003F1106" w:rsidP="00242F06">
      <w:pPr>
        <w:pStyle w:val="a5"/>
        <w:keepNext/>
        <w:numPr>
          <w:ilvl w:val="1"/>
          <w:numId w:val="25"/>
        </w:numPr>
        <w:tabs>
          <w:tab w:val="left" w:pos="567"/>
        </w:tabs>
        <w:ind w:left="0" w:right="-1" w:firstLine="0"/>
        <w:outlineLvl w:val="0"/>
        <w:rPr>
          <w:bCs/>
        </w:rPr>
      </w:pPr>
      <w:r w:rsidRPr="00242F06">
        <w:rPr>
          <w:bCs/>
        </w:rPr>
        <w:t xml:space="preserve">Полная оплата производится не менее чем за </w:t>
      </w:r>
      <w:r w:rsidR="00316EA9">
        <w:rPr>
          <w:bCs/>
        </w:rPr>
        <w:t>7</w:t>
      </w:r>
      <w:r w:rsidRPr="00242F06">
        <w:rPr>
          <w:bCs/>
        </w:rPr>
        <w:t xml:space="preserve"> дней до начала Фестиваля-конкурса </w:t>
      </w:r>
      <w:r w:rsidRPr="00242F06">
        <w:rPr>
          <w:b/>
          <w:bCs/>
        </w:rPr>
        <w:t>в офисе лагеря</w:t>
      </w:r>
      <w:r w:rsidR="004440B6" w:rsidRPr="00242F06">
        <w:rPr>
          <w:b/>
          <w:bCs/>
        </w:rPr>
        <w:t xml:space="preserve"> – г. Пермь, ул. Бульвар Гагарина 44а, 3 этаж, </w:t>
      </w:r>
      <w:r w:rsidRPr="00242F06">
        <w:rPr>
          <w:bCs/>
        </w:rPr>
        <w:t>параллельно с заключением Договора с</w:t>
      </w:r>
      <w:r w:rsidR="004440B6" w:rsidRPr="00242F06">
        <w:rPr>
          <w:bCs/>
        </w:rPr>
        <w:t xml:space="preserve"> руководителем коллектива</w:t>
      </w:r>
      <w:r w:rsidRPr="00242F06">
        <w:rPr>
          <w:bCs/>
        </w:rPr>
        <w:t>.</w:t>
      </w:r>
      <w:r w:rsidR="00242F06">
        <w:rPr>
          <w:bCs/>
        </w:rPr>
        <w:t xml:space="preserve"> Для региональных участников возможно заключение договора </w:t>
      </w:r>
      <w:proofErr w:type="gramStart"/>
      <w:r w:rsidR="00242F06">
        <w:rPr>
          <w:bCs/>
        </w:rPr>
        <w:t>он-</w:t>
      </w:r>
      <w:proofErr w:type="spellStart"/>
      <w:r w:rsidR="00242F06">
        <w:rPr>
          <w:bCs/>
        </w:rPr>
        <w:t>лайн</w:t>
      </w:r>
      <w:proofErr w:type="spellEnd"/>
      <w:proofErr w:type="gramEnd"/>
      <w:r w:rsidR="00242F06">
        <w:rPr>
          <w:bCs/>
        </w:rPr>
        <w:t xml:space="preserve"> и оплата участия в день заезда на Фестиваль.</w:t>
      </w:r>
    </w:p>
    <w:p w:rsidR="00AB62DA" w:rsidRPr="003A54FC" w:rsidRDefault="00AB62DA" w:rsidP="003A54FC">
      <w:pPr>
        <w:tabs>
          <w:tab w:val="left" w:pos="709"/>
        </w:tabs>
        <w:jc w:val="both"/>
      </w:pPr>
    </w:p>
    <w:p w:rsidR="00AB62DA" w:rsidRPr="00FE3F3F" w:rsidRDefault="00AB62DA" w:rsidP="00FE3F3F">
      <w:pPr>
        <w:pStyle w:val="a5"/>
        <w:numPr>
          <w:ilvl w:val="0"/>
          <w:numId w:val="24"/>
        </w:numPr>
        <w:tabs>
          <w:tab w:val="left" w:pos="709"/>
        </w:tabs>
        <w:jc w:val="center"/>
        <w:rPr>
          <w:b/>
        </w:rPr>
      </w:pPr>
      <w:bookmarkStart w:id="0" w:name="_GoBack"/>
      <w:bookmarkEnd w:id="0"/>
      <w:r w:rsidRPr="00FE3F3F">
        <w:rPr>
          <w:b/>
        </w:rPr>
        <w:t>Контактная информация</w:t>
      </w:r>
    </w:p>
    <w:p w:rsidR="00AB62DA" w:rsidRPr="003A54FC" w:rsidRDefault="00AB62DA" w:rsidP="003A54FC">
      <w:pPr>
        <w:tabs>
          <w:tab w:val="left" w:pos="709"/>
        </w:tabs>
        <w:jc w:val="center"/>
        <w:rPr>
          <w:b/>
        </w:rPr>
      </w:pPr>
    </w:p>
    <w:p w:rsidR="00AB62DA" w:rsidRPr="003A54FC" w:rsidRDefault="00AB62DA" w:rsidP="003A54F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709"/>
        </w:tabs>
        <w:jc w:val="center"/>
      </w:pPr>
      <w:r w:rsidRPr="003A54FC">
        <w:t>Детский загородный оздоровительно-образовательный лагерь круглогодичного действия «Новое Поколение»</w:t>
      </w:r>
    </w:p>
    <w:p w:rsidR="00D4209B" w:rsidRPr="003A54FC" w:rsidRDefault="00AB62DA" w:rsidP="003A54F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709"/>
        </w:tabs>
        <w:jc w:val="center"/>
        <w:rPr>
          <w:lang w:val="en-US"/>
        </w:rPr>
      </w:pPr>
      <w:r w:rsidRPr="003A54FC">
        <w:t>Адрес</w:t>
      </w:r>
      <w:r w:rsidR="002158CA" w:rsidRPr="003A54FC">
        <w:t xml:space="preserve"> офиса</w:t>
      </w:r>
      <w:r w:rsidRPr="003A54FC">
        <w:t xml:space="preserve">: </w:t>
      </w:r>
      <w:r w:rsidR="00C673BF">
        <w:t xml:space="preserve">Пермь, </w:t>
      </w:r>
      <w:r w:rsidR="002158CA" w:rsidRPr="003A54FC">
        <w:t>Бульвар Гагарина 44</w:t>
      </w:r>
      <w:r w:rsidRPr="003A54FC">
        <w:t>а, 1 подъезд, 3 этаж.</w:t>
      </w:r>
      <w:r w:rsidR="00D4209B" w:rsidRPr="003A54FC">
        <w:t xml:space="preserve"> </w:t>
      </w:r>
      <w:r w:rsidR="004E2DB8" w:rsidRPr="003A54FC">
        <w:rPr>
          <w:lang w:val="en-US"/>
        </w:rPr>
        <w:t xml:space="preserve">+7 (342) </w:t>
      </w:r>
      <w:r w:rsidR="00D4209B" w:rsidRPr="003A54FC">
        <w:rPr>
          <w:lang w:val="en-US"/>
        </w:rPr>
        <w:t xml:space="preserve">448-48-01.  </w:t>
      </w:r>
    </w:p>
    <w:p w:rsidR="002158CA" w:rsidRPr="003A54FC" w:rsidRDefault="00AB62DA" w:rsidP="003A54F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709"/>
        </w:tabs>
        <w:jc w:val="center"/>
      </w:pPr>
      <w:r w:rsidRPr="003A54FC">
        <w:rPr>
          <w:lang w:val="en-US"/>
        </w:rPr>
        <w:t xml:space="preserve">E-mail: </w:t>
      </w:r>
      <w:hyperlink r:id="rId9" w:history="1">
        <w:r w:rsidRPr="003A54FC">
          <w:rPr>
            <w:rStyle w:val="a4"/>
            <w:color w:val="auto"/>
            <w:lang w:val="en-US"/>
          </w:rPr>
          <w:t>office@npcamp.ru</w:t>
        </w:r>
      </w:hyperlink>
      <w:r w:rsidR="00D4209B" w:rsidRPr="003A54FC">
        <w:rPr>
          <w:rStyle w:val="a4"/>
          <w:color w:val="auto"/>
          <w:lang w:val="en-US"/>
        </w:rPr>
        <w:t xml:space="preserve">. </w:t>
      </w:r>
      <w:r w:rsidR="002158CA" w:rsidRPr="003A54FC">
        <w:t xml:space="preserve">Сайт </w:t>
      </w:r>
      <w:hyperlink r:id="rId10" w:history="1">
        <w:r w:rsidR="002158CA" w:rsidRPr="003A54FC">
          <w:rPr>
            <w:rStyle w:val="a4"/>
            <w:color w:val="auto"/>
          </w:rPr>
          <w:t>http://novoepokolenie.com/</w:t>
        </w:r>
      </w:hyperlink>
      <w:r w:rsidR="002158CA" w:rsidRPr="003A54FC">
        <w:t xml:space="preserve"> </w:t>
      </w:r>
    </w:p>
    <w:p w:rsidR="00D4209B" w:rsidRPr="003A54FC" w:rsidRDefault="00271FB1" w:rsidP="003A54F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709"/>
        </w:tabs>
        <w:jc w:val="center"/>
        <w:rPr>
          <w:bCs/>
        </w:rPr>
      </w:pPr>
      <w:r w:rsidRPr="003A54FC">
        <w:rPr>
          <w:bCs/>
        </w:rPr>
        <w:t>Куратор</w:t>
      </w:r>
      <w:r w:rsidR="002158CA" w:rsidRPr="003A54FC">
        <w:rPr>
          <w:bCs/>
        </w:rPr>
        <w:t xml:space="preserve"> проекта</w:t>
      </w:r>
      <w:r w:rsidR="00AB62DA" w:rsidRPr="003A54FC">
        <w:rPr>
          <w:bCs/>
        </w:rPr>
        <w:t xml:space="preserve">: </w:t>
      </w:r>
      <w:proofErr w:type="spellStart"/>
      <w:r w:rsidR="00AB62DA" w:rsidRPr="003A54FC">
        <w:rPr>
          <w:bCs/>
        </w:rPr>
        <w:t>Бурдина</w:t>
      </w:r>
      <w:proofErr w:type="spellEnd"/>
      <w:r w:rsidR="00AB62DA" w:rsidRPr="003A54FC">
        <w:rPr>
          <w:bCs/>
        </w:rPr>
        <w:t xml:space="preserve"> Елена Александровна</w:t>
      </w:r>
      <w:r w:rsidR="004E2DB8" w:rsidRPr="003A54FC">
        <w:rPr>
          <w:bCs/>
        </w:rPr>
        <w:t xml:space="preserve">, </w:t>
      </w:r>
      <w:r w:rsidR="002158CA" w:rsidRPr="003A54FC">
        <w:rPr>
          <w:bCs/>
        </w:rPr>
        <w:t>+7</w:t>
      </w:r>
      <w:r w:rsidR="004E2DB8" w:rsidRPr="003A54FC">
        <w:rPr>
          <w:bCs/>
        </w:rPr>
        <w:t xml:space="preserve">9127889825, </w:t>
      </w:r>
    </w:p>
    <w:p w:rsidR="0013365D" w:rsidRPr="003A54FC" w:rsidRDefault="004E2DB8" w:rsidP="003A54F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709"/>
        </w:tabs>
        <w:jc w:val="center"/>
        <w:rPr>
          <w:bCs/>
        </w:rPr>
      </w:pPr>
      <w:r w:rsidRPr="003A54FC">
        <w:rPr>
          <w:rStyle w:val="a3"/>
          <w:b w:val="0"/>
          <w:lang w:val="en-US"/>
        </w:rPr>
        <w:t>e</w:t>
      </w:r>
      <w:r w:rsidRPr="003A54FC">
        <w:rPr>
          <w:rStyle w:val="a3"/>
          <w:b w:val="0"/>
        </w:rPr>
        <w:t>-</w:t>
      </w:r>
      <w:r w:rsidRPr="003A54FC">
        <w:rPr>
          <w:rStyle w:val="a3"/>
          <w:b w:val="0"/>
          <w:lang w:val="en-US"/>
        </w:rPr>
        <w:t>mail</w:t>
      </w:r>
      <w:r w:rsidRPr="003A54FC">
        <w:rPr>
          <w:rStyle w:val="a3"/>
          <w:b w:val="0"/>
        </w:rPr>
        <w:t xml:space="preserve">: </w:t>
      </w:r>
      <w:hyperlink r:id="rId11" w:history="1">
        <w:r w:rsidR="0013365D" w:rsidRPr="003A54FC">
          <w:rPr>
            <w:rStyle w:val="a4"/>
            <w:color w:val="auto"/>
            <w:lang w:val="en-US"/>
          </w:rPr>
          <w:t>eab</w:t>
        </w:r>
        <w:r w:rsidR="0013365D" w:rsidRPr="003A54FC">
          <w:rPr>
            <w:rStyle w:val="a4"/>
            <w:color w:val="auto"/>
          </w:rPr>
          <w:t>@</w:t>
        </w:r>
        <w:r w:rsidR="0013365D" w:rsidRPr="003A54FC">
          <w:rPr>
            <w:rStyle w:val="a4"/>
            <w:color w:val="auto"/>
            <w:lang w:val="en-US"/>
          </w:rPr>
          <w:t>npcamp</w:t>
        </w:r>
        <w:r w:rsidR="0013365D" w:rsidRPr="003A54FC">
          <w:rPr>
            <w:rStyle w:val="a4"/>
            <w:color w:val="auto"/>
          </w:rPr>
          <w:t>.</w:t>
        </w:r>
        <w:r w:rsidR="0013365D" w:rsidRPr="003A54FC">
          <w:rPr>
            <w:rStyle w:val="a4"/>
            <w:color w:val="auto"/>
            <w:lang w:val="en-US"/>
          </w:rPr>
          <w:t>ru</w:t>
        </w:r>
      </w:hyperlink>
      <w:r w:rsidR="00D4209B" w:rsidRPr="003A54FC">
        <w:rPr>
          <w:rStyle w:val="a4"/>
          <w:color w:val="auto"/>
        </w:rPr>
        <w:t xml:space="preserve">, </w:t>
      </w:r>
      <w:r w:rsidR="0013365D" w:rsidRPr="003A54FC">
        <w:rPr>
          <w:bCs/>
          <w:lang w:val="en-US"/>
        </w:rPr>
        <w:t>https</w:t>
      </w:r>
      <w:r w:rsidR="0013365D" w:rsidRPr="003A54FC">
        <w:rPr>
          <w:bCs/>
        </w:rPr>
        <w:t>://</w:t>
      </w:r>
      <w:r w:rsidR="0013365D" w:rsidRPr="003A54FC">
        <w:rPr>
          <w:bCs/>
          <w:lang w:val="en-US"/>
        </w:rPr>
        <w:t>vk</w:t>
      </w:r>
      <w:r w:rsidR="0013365D" w:rsidRPr="003A54FC">
        <w:rPr>
          <w:bCs/>
        </w:rPr>
        <w:t>.</w:t>
      </w:r>
      <w:r w:rsidR="0013365D" w:rsidRPr="003A54FC">
        <w:rPr>
          <w:bCs/>
          <w:lang w:val="en-US"/>
        </w:rPr>
        <w:t>com</w:t>
      </w:r>
      <w:r w:rsidR="0013365D" w:rsidRPr="003A54FC">
        <w:rPr>
          <w:bCs/>
        </w:rPr>
        <w:t>/</w:t>
      </w:r>
      <w:r w:rsidR="0013365D" w:rsidRPr="003A54FC">
        <w:rPr>
          <w:bCs/>
          <w:lang w:val="en-US"/>
        </w:rPr>
        <w:t>id</w:t>
      </w:r>
      <w:r w:rsidR="0013365D" w:rsidRPr="003A54FC">
        <w:rPr>
          <w:bCs/>
        </w:rPr>
        <w:t>27635153</w:t>
      </w:r>
    </w:p>
    <w:p w:rsidR="00242F06" w:rsidRDefault="00242F06" w:rsidP="00491BBF">
      <w:pPr>
        <w:tabs>
          <w:tab w:val="left" w:pos="709"/>
        </w:tabs>
        <w:jc w:val="right"/>
        <w:rPr>
          <w:b/>
          <w:i/>
        </w:rPr>
      </w:pPr>
    </w:p>
    <w:p w:rsidR="00242F06" w:rsidRDefault="00242F06" w:rsidP="00491BBF">
      <w:pPr>
        <w:tabs>
          <w:tab w:val="left" w:pos="709"/>
        </w:tabs>
        <w:jc w:val="right"/>
        <w:rPr>
          <w:b/>
          <w:i/>
        </w:rPr>
      </w:pPr>
    </w:p>
    <w:p w:rsidR="00242F06" w:rsidRDefault="00242F06" w:rsidP="00491BBF">
      <w:pPr>
        <w:tabs>
          <w:tab w:val="left" w:pos="709"/>
        </w:tabs>
        <w:jc w:val="right"/>
        <w:rPr>
          <w:b/>
          <w:i/>
        </w:rPr>
      </w:pPr>
    </w:p>
    <w:p w:rsidR="00242F06" w:rsidRDefault="00242F06" w:rsidP="00491BBF">
      <w:pPr>
        <w:tabs>
          <w:tab w:val="left" w:pos="709"/>
        </w:tabs>
        <w:jc w:val="right"/>
        <w:rPr>
          <w:b/>
          <w:i/>
        </w:rPr>
      </w:pPr>
    </w:p>
    <w:sectPr w:rsidR="00242F06" w:rsidSect="00271FB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51C98"/>
    <w:multiLevelType w:val="hybridMultilevel"/>
    <w:tmpl w:val="3B6E6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00E84"/>
    <w:multiLevelType w:val="hybridMultilevel"/>
    <w:tmpl w:val="0234DA3C"/>
    <w:lvl w:ilvl="0" w:tplc="B3961FE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F6A37"/>
    <w:multiLevelType w:val="multilevel"/>
    <w:tmpl w:val="89E824A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 w15:restartNumberingAfterBreak="0">
    <w:nsid w:val="12A1621D"/>
    <w:multiLevelType w:val="hybridMultilevel"/>
    <w:tmpl w:val="8D50D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BD1D93"/>
    <w:multiLevelType w:val="multilevel"/>
    <w:tmpl w:val="D7E894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586" w:hanging="444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3AE1CA4"/>
    <w:multiLevelType w:val="hybridMultilevel"/>
    <w:tmpl w:val="FBD00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383AAB"/>
    <w:multiLevelType w:val="hybridMultilevel"/>
    <w:tmpl w:val="198083F6"/>
    <w:lvl w:ilvl="0" w:tplc="59547674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BB7E42"/>
    <w:multiLevelType w:val="multilevel"/>
    <w:tmpl w:val="062C11D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04" w:hanging="44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F3741F4"/>
    <w:multiLevelType w:val="hybridMultilevel"/>
    <w:tmpl w:val="D9F6701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4C51965"/>
    <w:multiLevelType w:val="hybridMultilevel"/>
    <w:tmpl w:val="84B6C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D3130A"/>
    <w:multiLevelType w:val="hybridMultilevel"/>
    <w:tmpl w:val="54BC1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BA564E"/>
    <w:multiLevelType w:val="multilevel"/>
    <w:tmpl w:val="4E24494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A9F097E"/>
    <w:multiLevelType w:val="hybridMultilevel"/>
    <w:tmpl w:val="C666AA14"/>
    <w:lvl w:ilvl="0" w:tplc="250808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1B50C3"/>
    <w:multiLevelType w:val="hybridMultilevel"/>
    <w:tmpl w:val="186C25A4"/>
    <w:lvl w:ilvl="0" w:tplc="28BE4764">
      <w:start w:val="1"/>
      <w:numFmt w:val="bullet"/>
      <w:lvlText w:val=""/>
      <w:lvlJc w:val="left"/>
      <w:pPr>
        <w:tabs>
          <w:tab w:val="num" w:pos="519"/>
        </w:tabs>
        <w:ind w:left="539" w:hanging="397"/>
      </w:pPr>
      <w:rPr>
        <w:rFonts w:ascii="Wingdings" w:hAnsi="Wingdings" w:hint="default"/>
        <w:b w:val="0"/>
        <w:i w:val="0"/>
        <w:color w:val="000080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4" w15:restartNumberingAfterBreak="0">
    <w:nsid w:val="4E3917A5"/>
    <w:multiLevelType w:val="hybridMultilevel"/>
    <w:tmpl w:val="98FEB40E"/>
    <w:lvl w:ilvl="0" w:tplc="250808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297900"/>
    <w:multiLevelType w:val="hybridMultilevel"/>
    <w:tmpl w:val="3C528EA2"/>
    <w:lvl w:ilvl="0" w:tplc="F6629E6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18D4696"/>
    <w:multiLevelType w:val="hybridMultilevel"/>
    <w:tmpl w:val="3BB4E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4A7E0D"/>
    <w:multiLevelType w:val="hybridMultilevel"/>
    <w:tmpl w:val="0262DC10"/>
    <w:lvl w:ilvl="0" w:tplc="22FC84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5BC97A36"/>
    <w:multiLevelType w:val="multilevel"/>
    <w:tmpl w:val="945C31C2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9" w15:restartNumberingAfterBreak="0">
    <w:nsid w:val="60835894"/>
    <w:multiLevelType w:val="multilevel"/>
    <w:tmpl w:val="1D0840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0" w15:restartNumberingAfterBreak="0">
    <w:nsid w:val="61387444"/>
    <w:multiLevelType w:val="multilevel"/>
    <w:tmpl w:val="61DCC2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."/>
      <w:lvlJc w:val="left"/>
      <w:pPr>
        <w:ind w:left="1437" w:hanging="444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6ABB464D"/>
    <w:multiLevelType w:val="multilevel"/>
    <w:tmpl w:val="5EF2D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BB9546E"/>
    <w:multiLevelType w:val="hybridMultilevel"/>
    <w:tmpl w:val="7B32A8AC"/>
    <w:lvl w:ilvl="0" w:tplc="250808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8634AF"/>
    <w:multiLevelType w:val="hybridMultilevel"/>
    <w:tmpl w:val="FE34B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FC3D1D"/>
    <w:multiLevelType w:val="multilevel"/>
    <w:tmpl w:val="8BFE35C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76F310EA"/>
    <w:multiLevelType w:val="multilevel"/>
    <w:tmpl w:val="57B40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9"/>
  </w:num>
  <w:num w:numId="2">
    <w:abstractNumId w:val="4"/>
  </w:num>
  <w:num w:numId="3">
    <w:abstractNumId w:val="2"/>
  </w:num>
  <w:num w:numId="4">
    <w:abstractNumId w:val="15"/>
  </w:num>
  <w:num w:numId="5">
    <w:abstractNumId w:val="13"/>
  </w:num>
  <w:num w:numId="6">
    <w:abstractNumId w:val="17"/>
  </w:num>
  <w:num w:numId="7">
    <w:abstractNumId w:val="14"/>
  </w:num>
  <w:num w:numId="8">
    <w:abstractNumId w:val="7"/>
  </w:num>
  <w:num w:numId="9">
    <w:abstractNumId w:val="12"/>
  </w:num>
  <w:num w:numId="10">
    <w:abstractNumId w:val="8"/>
  </w:num>
  <w:num w:numId="11">
    <w:abstractNumId w:val="9"/>
  </w:num>
  <w:num w:numId="12">
    <w:abstractNumId w:val="3"/>
  </w:num>
  <w:num w:numId="13">
    <w:abstractNumId w:val="22"/>
  </w:num>
  <w:num w:numId="14">
    <w:abstractNumId w:val="25"/>
  </w:num>
  <w:num w:numId="15">
    <w:abstractNumId w:val="24"/>
  </w:num>
  <w:num w:numId="16">
    <w:abstractNumId w:val="16"/>
  </w:num>
  <w:num w:numId="17">
    <w:abstractNumId w:val="1"/>
  </w:num>
  <w:num w:numId="18">
    <w:abstractNumId w:val="1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21"/>
  </w:num>
  <w:num w:numId="21">
    <w:abstractNumId w:val="23"/>
  </w:num>
  <w:num w:numId="22">
    <w:abstractNumId w:val="10"/>
  </w:num>
  <w:num w:numId="23">
    <w:abstractNumId w:val="5"/>
  </w:num>
  <w:num w:numId="24">
    <w:abstractNumId w:val="6"/>
  </w:num>
  <w:num w:numId="25">
    <w:abstractNumId w:val="11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2DA"/>
    <w:rsid w:val="00066B53"/>
    <w:rsid w:val="00077605"/>
    <w:rsid w:val="00083595"/>
    <w:rsid w:val="000E6595"/>
    <w:rsid w:val="00116058"/>
    <w:rsid w:val="001209BC"/>
    <w:rsid w:val="0013365D"/>
    <w:rsid w:val="00155F42"/>
    <w:rsid w:val="0017569C"/>
    <w:rsid w:val="001A5BF9"/>
    <w:rsid w:val="001C482A"/>
    <w:rsid w:val="001E1293"/>
    <w:rsid w:val="001E6DAA"/>
    <w:rsid w:val="002158CA"/>
    <w:rsid w:val="00242F06"/>
    <w:rsid w:val="00244ED6"/>
    <w:rsid w:val="002575AB"/>
    <w:rsid w:val="00271FB1"/>
    <w:rsid w:val="00290895"/>
    <w:rsid w:val="002C03E8"/>
    <w:rsid w:val="002C2D4D"/>
    <w:rsid w:val="002D29F1"/>
    <w:rsid w:val="002F3CCD"/>
    <w:rsid w:val="003024E8"/>
    <w:rsid w:val="00307BA2"/>
    <w:rsid w:val="00316EA9"/>
    <w:rsid w:val="0034661D"/>
    <w:rsid w:val="003615CD"/>
    <w:rsid w:val="00390F8A"/>
    <w:rsid w:val="003A54FC"/>
    <w:rsid w:val="003F1106"/>
    <w:rsid w:val="00407653"/>
    <w:rsid w:val="00433463"/>
    <w:rsid w:val="0043723D"/>
    <w:rsid w:val="004440B6"/>
    <w:rsid w:val="00454FBB"/>
    <w:rsid w:val="00491BBF"/>
    <w:rsid w:val="004A6517"/>
    <w:rsid w:val="004B3C6E"/>
    <w:rsid w:val="004D3F24"/>
    <w:rsid w:val="004E2DB8"/>
    <w:rsid w:val="00511582"/>
    <w:rsid w:val="00512EF0"/>
    <w:rsid w:val="00520298"/>
    <w:rsid w:val="0053623A"/>
    <w:rsid w:val="0057602E"/>
    <w:rsid w:val="005F2586"/>
    <w:rsid w:val="005F36CB"/>
    <w:rsid w:val="005F70AB"/>
    <w:rsid w:val="00636B97"/>
    <w:rsid w:val="006761DE"/>
    <w:rsid w:val="006A2A70"/>
    <w:rsid w:val="006A652D"/>
    <w:rsid w:val="006C58E1"/>
    <w:rsid w:val="00707D89"/>
    <w:rsid w:val="007209D9"/>
    <w:rsid w:val="00777C36"/>
    <w:rsid w:val="00782174"/>
    <w:rsid w:val="007D5F13"/>
    <w:rsid w:val="00823F5C"/>
    <w:rsid w:val="00851D67"/>
    <w:rsid w:val="008540F7"/>
    <w:rsid w:val="008C1513"/>
    <w:rsid w:val="008C6E27"/>
    <w:rsid w:val="008E1804"/>
    <w:rsid w:val="008F0CCB"/>
    <w:rsid w:val="008F11BC"/>
    <w:rsid w:val="0091382A"/>
    <w:rsid w:val="009228E3"/>
    <w:rsid w:val="009362DE"/>
    <w:rsid w:val="009956B0"/>
    <w:rsid w:val="009B28F5"/>
    <w:rsid w:val="009B78CE"/>
    <w:rsid w:val="009C6EF7"/>
    <w:rsid w:val="00A44FBA"/>
    <w:rsid w:val="00A526EA"/>
    <w:rsid w:val="00A908FA"/>
    <w:rsid w:val="00AB03F4"/>
    <w:rsid w:val="00AB2553"/>
    <w:rsid w:val="00AB62DA"/>
    <w:rsid w:val="00AD5096"/>
    <w:rsid w:val="00AF0646"/>
    <w:rsid w:val="00B42F78"/>
    <w:rsid w:val="00B6365D"/>
    <w:rsid w:val="00B656CB"/>
    <w:rsid w:val="00B81F87"/>
    <w:rsid w:val="00B951B8"/>
    <w:rsid w:val="00B96248"/>
    <w:rsid w:val="00BD2E3F"/>
    <w:rsid w:val="00BE1D86"/>
    <w:rsid w:val="00C55676"/>
    <w:rsid w:val="00C673BF"/>
    <w:rsid w:val="00C93C6E"/>
    <w:rsid w:val="00CD6AB9"/>
    <w:rsid w:val="00CE1492"/>
    <w:rsid w:val="00CE6E52"/>
    <w:rsid w:val="00CE7721"/>
    <w:rsid w:val="00D41CA8"/>
    <w:rsid w:val="00D4209B"/>
    <w:rsid w:val="00D727EB"/>
    <w:rsid w:val="00DA214C"/>
    <w:rsid w:val="00DB3668"/>
    <w:rsid w:val="00DD4B8F"/>
    <w:rsid w:val="00DD6070"/>
    <w:rsid w:val="00DE1142"/>
    <w:rsid w:val="00E03EDA"/>
    <w:rsid w:val="00E11B6F"/>
    <w:rsid w:val="00E14D05"/>
    <w:rsid w:val="00E32BAC"/>
    <w:rsid w:val="00E633A7"/>
    <w:rsid w:val="00E909DA"/>
    <w:rsid w:val="00E9145C"/>
    <w:rsid w:val="00EB60D7"/>
    <w:rsid w:val="00F0636A"/>
    <w:rsid w:val="00F7551C"/>
    <w:rsid w:val="00FA06E0"/>
    <w:rsid w:val="00FA4E85"/>
    <w:rsid w:val="00FE3F3F"/>
    <w:rsid w:val="00FF2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24EC9"/>
  <w15:docId w15:val="{CF4DA8E0-A12A-4B33-88DD-557145DE2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AB62DA"/>
    <w:rPr>
      <w:b/>
      <w:bCs/>
    </w:rPr>
  </w:style>
  <w:style w:type="character" w:styleId="a4">
    <w:name w:val="Hyperlink"/>
    <w:unhideWhenUsed/>
    <w:rsid w:val="00AB62DA"/>
    <w:rPr>
      <w:color w:val="222222"/>
      <w:u w:val="single"/>
      <w:shd w:val="clear" w:color="auto" w:fill="auto"/>
    </w:rPr>
  </w:style>
  <w:style w:type="character" w:customStyle="1" w:styleId="header-user-name">
    <w:name w:val="header-user-name"/>
    <w:rsid w:val="00AB62DA"/>
  </w:style>
  <w:style w:type="paragraph" w:styleId="a5">
    <w:name w:val="List Paragraph"/>
    <w:basedOn w:val="a"/>
    <w:uiPriority w:val="34"/>
    <w:qFormat/>
    <w:rsid w:val="00AB62DA"/>
    <w:pPr>
      <w:ind w:left="720"/>
      <w:contextualSpacing/>
    </w:pPr>
  </w:style>
  <w:style w:type="paragraph" w:styleId="a6">
    <w:name w:val="Body Text"/>
    <w:basedOn w:val="a"/>
    <w:link w:val="a7"/>
    <w:unhideWhenUsed/>
    <w:rsid w:val="004E2DB8"/>
    <w:pPr>
      <w:widowControl w:val="0"/>
      <w:suppressAutoHyphens/>
      <w:spacing w:after="120"/>
    </w:pPr>
    <w:rPr>
      <w:rFonts w:eastAsia="SimSun" w:cs="Mangal"/>
      <w:kern w:val="2"/>
      <w:lang w:val="x-none" w:eastAsia="hi-IN" w:bidi="hi-IN"/>
    </w:rPr>
  </w:style>
  <w:style w:type="character" w:customStyle="1" w:styleId="a7">
    <w:name w:val="Основной текст Знак"/>
    <w:basedOn w:val="a0"/>
    <w:link w:val="a6"/>
    <w:rsid w:val="004E2DB8"/>
    <w:rPr>
      <w:rFonts w:ascii="Times New Roman" w:eastAsia="SimSun" w:hAnsi="Times New Roman" w:cs="Mangal"/>
      <w:kern w:val="2"/>
      <w:sz w:val="24"/>
      <w:szCs w:val="24"/>
      <w:lang w:val="x-none" w:eastAsia="hi-IN" w:bidi="hi-IN"/>
    </w:rPr>
  </w:style>
  <w:style w:type="paragraph" w:customStyle="1" w:styleId="2-2">
    <w:name w:val="Заголовок 2-2"/>
    <w:basedOn w:val="a"/>
    <w:uiPriority w:val="99"/>
    <w:rsid w:val="0043723D"/>
    <w:pPr>
      <w:spacing w:before="120" w:after="60"/>
      <w:jc w:val="both"/>
    </w:pPr>
    <w:rPr>
      <w:rFonts w:ascii="Arial" w:hAnsi="Arial"/>
      <w:b/>
      <w:sz w:val="20"/>
      <w:szCs w:val="18"/>
    </w:rPr>
  </w:style>
  <w:style w:type="paragraph" w:styleId="a8">
    <w:name w:val="Normal (Web)"/>
    <w:basedOn w:val="a"/>
    <w:uiPriority w:val="99"/>
    <w:rsid w:val="001E6DAA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DD4B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D4B8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25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ab@npcamp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forms.gle/teSMZw7Ye4cwNF4i6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novoepokolenie.com/" TargetMode="External"/><Relationship Id="rId11" Type="http://schemas.openxmlformats.org/officeDocument/2006/relationships/hyperlink" Target="mailto:eab@npcamp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novoepokolenie.com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ffice@npcam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E0DC0-AE22-4D61-9467-21842AB96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1188</Words>
  <Characters>6778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7951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PK-LENA</cp:lastModifiedBy>
  <cp:revision>4</cp:revision>
  <cp:lastPrinted>2021-10-06T08:59:00Z</cp:lastPrinted>
  <dcterms:created xsi:type="dcterms:W3CDTF">2021-10-06T08:25:00Z</dcterms:created>
  <dcterms:modified xsi:type="dcterms:W3CDTF">2021-10-06T12:42:00Z</dcterms:modified>
</cp:coreProperties>
</file>